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F3C47" w:rsidRDefault="00B43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REGULAMIN</w:t>
      </w:r>
    </w:p>
    <w:p w14:paraId="00000003" w14:textId="48008475" w:rsidR="003F3C47" w:rsidRPr="00E74E06" w:rsidRDefault="00B4347D" w:rsidP="00E74E06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GMINNEJ OLIMPIADY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JĘZYKA ANGIELSKIEGO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DLA UCZNIÓW SZKÓŁ PODSTAWOWYCH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GMINY IWANOWICE W ROKU SZKOLNYM 20</w:t>
      </w:r>
      <w:r w:rsidR="007A74A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12F0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D12F0C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14:paraId="00000004" w14:textId="77777777" w:rsidR="003F3C47" w:rsidRDefault="003F3C47" w:rsidP="00E74E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683CA1" w14:textId="435CB282" w:rsidR="00E74E06" w:rsidRDefault="00E74E06" w:rsidP="00E74E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E06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347D" w:rsidRPr="00E74E06">
        <w:rPr>
          <w:rFonts w:ascii="Times New Roman" w:eastAsia="Times New Roman" w:hAnsi="Times New Roman" w:cs="Times New Roman"/>
          <w:b/>
          <w:sz w:val="24"/>
          <w:szCs w:val="24"/>
        </w:rPr>
        <w:t>Cele olimpiady</w:t>
      </w:r>
    </w:p>
    <w:p w14:paraId="00000006" w14:textId="77777777" w:rsidR="003F3C47" w:rsidRDefault="00B4347D" w:rsidP="00E74E06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Zachęcanie i motywowanie uczniów do doskonalenia znajomości języka angielskiego, w tym rozwijania słownictwa i gramatyki.</w:t>
      </w:r>
    </w:p>
    <w:p w14:paraId="00000007" w14:textId="77777777" w:rsidR="003F3C47" w:rsidRDefault="00B4347D" w:rsidP="00E74E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Stworzenie uczniom zainteresowanym językiem angielskim możliwości zaprezentowania swojej wiedzy.</w:t>
      </w:r>
    </w:p>
    <w:p w14:paraId="00000008" w14:textId="205EE0F5" w:rsidR="003F3C47" w:rsidRDefault="00B4347D" w:rsidP="00E74E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E74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Umożliwienie uczniom sprawdzenia swoich umiejętności językowych we</w:t>
      </w:r>
      <w:r w:rsidR="00E74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współzawodnictwie z uczniami innych szkół.</w:t>
      </w:r>
    </w:p>
    <w:p w14:paraId="72E8E1C8" w14:textId="07538603" w:rsidR="00BA4ED3" w:rsidRDefault="00BA4ED3" w:rsidP="00E74E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Realizacja programu profilaktyki</w:t>
      </w:r>
      <w:r w:rsidR="0010185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B" w14:textId="77777777" w:rsidR="003F3C47" w:rsidRDefault="003F3C47" w:rsidP="00E74E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6278CE09" w:rsidR="003F3C47" w:rsidRDefault="00B4347D" w:rsidP="00E74E0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Organizatorzy olimpiady</w:t>
      </w:r>
    </w:p>
    <w:p w14:paraId="0000000F" w14:textId="3F9E0E10" w:rsidR="003F3C47" w:rsidRDefault="00B4347D" w:rsidP="00E74E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Inicjator</w:t>
      </w:r>
      <w:r w:rsidR="00D12F0C"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organizator</w:t>
      </w:r>
      <w:r w:rsidR="00D12F0C"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Gminnej Olimpiady z Języka Angielskiego</w:t>
      </w:r>
      <w:r w:rsidR="00D12F0C">
        <w:rPr>
          <w:rFonts w:ascii="Times New Roman" w:eastAsia="Times New Roman" w:hAnsi="Times New Roman" w:cs="Times New Roman"/>
          <w:sz w:val="24"/>
          <w:szCs w:val="24"/>
        </w:rPr>
        <w:t xml:space="preserve"> 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Publiczna Szkoła Podstawowa im. Świętej Jadwigi Królowej w Naramie. </w:t>
      </w:r>
    </w:p>
    <w:p w14:paraId="00000010" w14:textId="77777777" w:rsidR="003F3C47" w:rsidRDefault="003F3C47" w:rsidP="00E74E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432A8A40" w:rsidR="003F3C47" w:rsidRDefault="00B4347D" w:rsidP="00E74E0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Adresaci olimpiady</w:t>
      </w:r>
    </w:p>
    <w:p w14:paraId="00000012" w14:textId="5571C19B" w:rsidR="003F3C47" w:rsidRDefault="00B4347D" w:rsidP="00E74E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Konkurs adresowany jest dla uczniów klas IV-VIII szkół podstawowych z terenu Gminy Iwanowice, dla których język angielski nie jest pierwszym językiem. Każda szkoła w Gminie Iwanowice może wytypować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676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trzech uczniów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W przypadku większej ilości chętnych prosimy o przeprowadzenie eliminacji szkolnych. </w:t>
      </w:r>
    </w:p>
    <w:p w14:paraId="081D3E30" w14:textId="77777777" w:rsidR="00E74E06" w:rsidRDefault="00E74E06" w:rsidP="00E74E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323126" w14:textId="5C9472A4" w:rsidR="00E74E06" w:rsidRDefault="00B4347D" w:rsidP="00E74E0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Warunki uczestnictwa</w:t>
      </w:r>
    </w:p>
    <w:p w14:paraId="00000016" w14:textId="77777777" w:rsidR="003F3C47" w:rsidRDefault="00B4347D" w:rsidP="00E74E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staje się uczestnikiem olimpiady pod warunkiem wypełnienia i wysłania </w:t>
      </w:r>
    </w:p>
    <w:p w14:paraId="00000017" w14:textId="64CD4F80" w:rsidR="003F3C47" w:rsidRDefault="00B4347D" w:rsidP="00E74E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organizatorów karty zgłoszenia na adres </w:t>
      </w:r>
      <w:hyperlink r:id="rId7" w:history="1">
        <w:r w:rsidR="00155C6D" w:rsidRPr="00B00F64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</w:rPr>
          <w:t>iwanowice.olimpiada@gmail.com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8" w14:textId="15ED19D4" w:rsidR="003F3C47" w:rsidRDefault="00B4347D" w:rsidP="00E74E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nieprzekraczalnym terminie do </w:t>
      </w:r>
      <w:r w:rsidRPr="005F676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1</w:t>
      </w:r>
      <w:r w:rsidR="00656767" w:rsidRPr="005F676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5</w:t>
      </w:r>
      <w:r w:rsidRPr="005F676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.0</w:t>
      </w:r>
      <w:r w:rsidR="00155C6D" w:rsidRPr="005F676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5</w:t>
      </w:r>
      <w:r w:rsidRPr="005F676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.202</w:t>
      </w:r>
      <w:r w:rsidR="00155C6D" w:rsidRPr="005F676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19" w14:textId="77777777" w:rsidR="003F3C47" w:rsidRDefault="003F3C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3F3C47" w:rsidRDefault="00B434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Postanowienia ogólne</w:t>
      </w:r>
    </w:p>
    <w:p w14:paraId="0000001B" w14:textId="7E92427C" w:rsidR="003F3C47" w:rsidRDefault="00B434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Olimpiada odbędzie się </w:t>
      </w:r>
      <w:r w:rsidR="007A74AC" w:rsidRPr="005F676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1</w:t>
      </w:r>
      <w:r w:rsidR="00656767" w:rsidRPr="005F676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9</w:t>
      </w:r>
      <w:r w:rsidRPr="005F676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</w:t>
      </w:r>
      <w:r w:rsidR="007A74AC" w:rsidRPr="005F676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05</w:t>
      </w:r>
      <w:r w:rsidRPr="005F676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.202</w:t>
      </w:r>
      <w:r w:rsidR="007A74AC" w:rsidRPr="005F676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formie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TESTU ONLINE. </w:t>
      </w:r>
    </w:p>
    <w:p w14:paraId="0000001C" w14:textId="77777777" w:rsidR="003F3C47" w:rsidRDefault="00B4347D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 składa się z 30 pytań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zamkniętych i otwartych. </w:t>
      </w:r>
    </w:p>
    <w:p w14:paraId="0000001D" w14:textId="77777777" w:rsidR="003F3C47" w:rsidRDefault="00B434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Olimpiada obejmuje i poszerza treści podstawy programowej języka angielskiego dla drugiego etapu edukacyjnego. </w:t>
      </w:r>
    </w:p>
    <w:p w14:paraId="0000001F" w14:textId="4D0DC36C" w:rsidR="003F3C47" w:rsidRDefault="00AB5B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43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 przypadku pokrywania się terminów konkursu z innymi konkursami, turniejami </w:t>
      </w:r>
      <w:r w:rsidR="00B434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lub olimpiadami, do ucznia i jego rodziców należy decyzja o tym, do którego z nich uczeń przystąpi.</w:t>
      </w:r>
    </w:p>
    <w:p w14:paraId="00000020" w14:textId="77777777" w:rsidR="003F3C47" w:rsidRDefault="003F3C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152A6761" w:rsidR="003F3C47" w:rsidRDefault="00B4347D" w:rsidP="00E74E0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 Zasady i przebieg olimpiad</w:t>
      </w:r>
    </w:p>
    <w:p w14:paraId="00000023" w14:textId="3D9C8ED3" w:rsidR="003F3C47" w:rsidRDefault="00B4347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Na podany przez na</w:t>
      </w:r>
      <w:r>
        <w:rPr>
          <w:rFonts w:ascii="Times New Roman" w:eastAsia="Times New Roman" w:hAnsi="Times New Roman" w:cs="Times New Roman"/>
          <w:sz w:val="24"/>
          <w:szCs w:val="24"/>
        </w:rPr>
        <w:t>uczycieli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zgłoszeniu adres e-mail dnia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A7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6567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 w:rsidR="007A7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</w:t>
      </w:r>
      <w:r w:rsidR="007A7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C207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do godziny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9:00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wyślemy link do olimpiady oraz instrukcję przeprowadzenia konkursu online. Po otrzymaniu linku prosimy o rozesłanie całych linków do Państwa uczniów, którzy zgłosili chęć udziału w konkursie.</w:t>
      </w:r>
    </w:p>
    <w:p w14:paraId="00000024" w14:textId="77777777" w:rsidR="003F3C47" w:rsidRDefault="00B434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7A74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Uczeń musi przystąpić do konkursu w godzinach </w:t>
      </w:r>
      <w:r w:rsidRPr="007A74AC">
        <w:rPr>
          <w:rFonts w:ascii="Times New Roman" w:eastAsia="Times New Roman" w:hAnsi="Times New Roman" w:cs="Times New Roman"/>
          <w:sz w:val="24"/>
          <w:szCs w:val="24"/>
          <w:u w:val="single"/>
        </w:rPr>
        <w:t>13:00-14:00. Dozwolone jest tylko jedno podejście do testu.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5" w14:textId="77777777" w:rsidR="003F3C47" w:rsidRDefault="00B434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Czas na rozwiązanie wszystkich zadań konkursowych wynosi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Prace przesłane po </w:t>
      </w:r>
      <w:r>
        <w:rPr>
          <w:rFonts w:ascii="Times New Roman" w:eastAsia="Times New Roman" w:hAnsi="Times New Roman" w:cs="Times New Roman"/>
          <w:sz w:val="24"/>
          <w:szCs w:val="24"/>
        </w:rPr>
        <w:t>godzinie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będą oceniane. </w:t>
      </w:r>
    </w:p>
    <w:p w14:paraId="00000026" w14:textId="63F25C8F" w:rsidR="003F3C47" w:rsidRDefault="00B434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Wyniki w wersji elektronicznej zostaną wysłane na podany w zgłoszeniu adres e-mail do  2</w:t>
      </w:r>
      <w:r w:rsidR="0065676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7A74A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7A74AC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</w:rPr>
        <w:t>dostarczone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szkół w wersji papierowej z dyplomami i nagrodami do </w:t>
      </w:r>
      <w:r w:rsidR="007A74AC">
        <w:rPr>
          <w:rFonts w:ascii="Times New Roman" w:eastAsia="Times New Roman" w:hAnsi="Times New Roman" w:cs="Times New Roman"/>
          <w:sz w:val="24"/>
          <w:szCs w:val="24"/>
        </w:rPr>
        <w:t>2</w:t>
      </w:r>
      <w:r w:rsidR="0065676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7A74A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7A74AC">
        <w:rPr>
          <w:rFonts w:ascii="Times New Roman" w:eastAsia="Times New Roman" w:hAnsi="Times New Roman" w:cs="Times New Roman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9" w14:textId="7B61B1D3" w:rsidR="003F3C47" w:rsidRDefault="00E74E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B434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Organizatorzy zastrzegają sobie prawo do zmiany terminu olimpiady z przyczyn od nich niezależnych lub podyktowanych organizacją pracy szkoły i zobowiązują się do wcześniejszego o nich poinformowania szkół uczestniczących w konkursie. </w:t>
      </w:r>
    </w:p>
    <w:p w14:paraId="0000002A" w14:textId="77777777" w:rsidR="003F3C47" w:rsidRDefault="003F3C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C" w14:textId="6DEFD6CC" w:rsidR="003F3C47" w:rsidRDefault="00B4347D" w:rsidP="00E74E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VII. Kryteria oceniania</w:t>
      </w:r>
    </w:p>
    <w:p w14:paraId="0000002D" w14:textId="77777777" w:rsidR="003F3C47" w:rsidRDefault="00B434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zwycięstwie decyduje liczba poprawnych odpowiedzi oraz czas w jakim uczeń rozwiązał wszystkie zadania konkursowe.  Za każdą poprawną odpowiedź uczeń otrzymuje jeden punkt.</w:t>
      </w:r>
    </w:p>
    <w:p w14:paraId="0000002E" w14:textId="48601A55" w:rsidR="003F3C47" w:rsidRDefault="00B434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Zwycięzcą konkursu zostaje uczeń, który zdobędzie najwyższą liczbę punktów. W przypadku uzyskania przez kilku uczniów takiej samej liczby punktów, zwycięzcą zostanie uczeń, który rozwiąże test w krótszym czasie. </w:t>
      </w:r>
      <w:r w:rsidR="00C20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podejrzenia o niesamodzielność pracy, uczestnik może zostać zdyskwalifikowany. </w:t>
      </w:r>
    </w:p>
    <w:p w14:paraId="29DF1A2E" w14:textId="6EFC0E61" w:rsidR="00C20798" w:rsidRDefault="00C2079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C09DDE" w14:textId="36752697" w:rsidR="00C20798" w:rsidRDefault="00C2079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5639A2" w14:textId="77777777" w:rsidR="00C20798" w:rsidRDefault="00C2079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0000002F" w14:textId="77777777" w:rsidR="003F3C47" w:rsidRDefault="003F3C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1" w14:textId="0C5ED130" w:rsidR="003F3C47" w:rsidRDefault="00B4347D" w:rsidP="00E74E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VIII. Nagrody</w:t>
      </w:r>
    </w:p>
    <w:p w14:paraId="00000032" w14:textId="77777777" w:rsidR="003F3C47" w:rsidRDefault="00B4347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Wszyscy uczestnicy konkursu otrzymają dyplomy uczestnictwa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86C204D" w14:textId="1871F7A1" w:rsidR="00E97AE6" w:rsidRPr="002B5EC1" w:rsidRDefault="00B4347D" w:rsidP="00E97AE6">
      <w:pPr>
        <w:pStyle w:val="04xlpa"/>
        <w:spacing w:line="360" w:lineRule="auto"/>
        <w:jc w:val="both"/>
        <w:rPr>
          <w:color w:val="000000"/>
          <w:u w:val="single"/>
        </w:rPr>
      </w:pPr>
      <w:r w:rsidRPr="00E97AE6">
        <w:rPr>
          <w:color w:val="000000"/>
        </w:rPr>
        <w:t xml:space="preserve">2. </w:t>
      </w:r>
      <w:r w:rsidRPr="00E97AE6">
        <w:t>Z</w:t>
      </w:r>
      <w:r w:rsidRPr="00E97AE6">
        <w:rPr>
          <w:color w:val="000000"/>
        </w:rPr>
        <w:t xml:space="preserve">wycięzcy </w:t>
      </w:r>
      <w:r w:rsidRPr="00E97AE6">
        <w:t>olimpiady</w:t>
      </w:r>
      <w:r w:rsidRPr="00E97AE6">
        <w:rPr>
          <w:color w:val="000000"/>
        </w:rPr>
        <w:t xml:space="preserve"> (trzy pierwsze miejsca) otrzymają nagrody rzeczowe</w:t>
      </w:r>
      <w:r w:rsidR="00E97AE6" w:rsidRPr="00E97AE6">
        <w:rPr>
          <w:color w:val="000000"/>
        </w:rPr>
        <w:t xml:space="preserve">. </w:t>
      </w:r>
      <w:r w:rsidR="00E97AE6" w:rsidRPr="002B5EC1">
        <w:rPr>
          <w:rStyle w:val="jsgrdq"/>
          <w:color w:val="000000"/>
          <w:u w:val="single"/>
        </w:rPr>
        <w:t xml:space="preserve">Nagrody </w:t>
      </w:r>
      <w:r w:rsidR="00E97AE6" w:rsidRPr="002B5EC1">
        <w:rPr>
          <w:rStyle w:val="jsgrdq"/>
          <w:color w:val="000000"/>
          <w:u w:val="single"/>
        </w:rPr>
        <w:br/>
        <w:t>w ramach konkursu zostały dofinansowane z budżetu Gminy Iwanowice,</w:t>
      </w:r>
      <w:r w:rsidR="00E97AE6" w:rsidRPr="002B5EC1">
        <w:rPr>
          <w:color w:val="000000"/>
          <w:u w:val="single"/>
        </w:rPr>
        <w:t xml:space="preserve"> </w:t>
      </w:r>
      <w:r w:rsidR="00E97AE6" w:rsidRPr="002B5EC1">
        <w:rPr>
          <w:rStyle w:val="jsgrdq"/>
          <w:color w:val="000000"/>
          <w:u w:val="single"/>
        </w:rPr>
        <w:t>ze środków finansowych Gminnego Programu Profilaktyki i Rozwiązywania Problemów Alkoholowych oraz Przeciwdziałania Narkomanii.</w:t>
      </w:r>
    </w:p>
    <w:p w14:paraId="00000033" w14:textId="1720254F" w:rsidR="003F3C47" w:rsidRDefault="00B4347D" w:rsidP="00E97A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4" w14:textId="77777777" w:rsidR="003F3C47" w:rsidRDefault="003F3C47" w:rsidP="00E97A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5" w14:textId="77777777" w:rsidR="003F3C47" w:rsidRDefault="003F3C47" w:rsidP="00E97A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6" w14:textId="77777777" w:rsidR="003F3C47" w:rsidRDefault="00B4347D" w:rsidP="00E97A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Organizatorzy:</w:t>
      </w:r>
    </w:p>
    <w:p w14:paraId="00000039" w14:textId="240EF2A8" w:rsidR="003F3C47" w:rsidRDefault="00B4347D" w:rsidP="00E97A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mgr Edyta Jęczmionek</w:t>
      </w:r>
    </w:p>
    <w:p w14:paraId="0000003A" w14:textId="77777777" w:rsidR="003F3C47" w:rsidRDefault="003F3C47" w:rsidP="00E97A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</w:p>
    <w:p w14:paraId="0000003B" w14:textId="77777777" w:rsidR="003F3C47" w:rsidRDefault="003F3C47" w:rsidP="00E97A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</w:p>
    <w:p w14:paraId="0000003C" w14:textId="77777777" w:rsidR="003F3C47" w:rsidRDefault="003F3C47" w:rsidP="00E97A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</w:p>
    <w:p w14:paraId="0000003D" w14:textId="77777777" w:rsidR="003F3C47" w:rsidRDefault="003F3C47" w:rsidP="00E97A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</w:p>
    <w:p w14:paraId="0000003E" w14:textId="77777777" w:rsidR="003F3C47" w:rsidRDefault="003F3C47" w:rsidP="00E97A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</w:p>
    <w:p w14:paraId="0000003F" w14:textId="77777777" w:rsidR="003F3C47" w:rsidRDefault="003F3C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0" w14:textId="77777777" w:rsidR="003F3C47" w:rsidRDefault="003F3C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1" w14:textId="77777777" w:rsidR="003F3C47" w:rsidRDefault="003F3C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2" w14:textId="77777777" w:rsidR="003F3C47" w:rsidRDefault="003F3C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3" w14:textId="77777777" w:rsidR="003F3C47" w:rsidRDefault="003F3C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4" w14:textId="77777777" w:rsidR="003F3C47" w:rsidRDefault="003F3C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5" w14:textId="77777777" w:rsidR="003F3C47" w:rsidRDefault="003F3C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31094F" w14:textId="77777777" w:rsidR="00E74E06" w:rsidRDefault="00E74E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C44CD9" w14:textId="77777777" w:rsidR="00E74E06" w:rsidRDefault="00E74E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B1A025" w14:textId="77777777" w:rsidR="00E74E06" w:rsidRDefault="00E74E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2A3A89" w14:textId="77777777" w:rsidR="00E74E06" w:rsidRDefault="00E74E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CBE083" w14:textId="77777777" w:rsidR="00E74E06" w:rsidRDefault="00E74E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B58494" w14:textId="77777777" w:rsidR="00E74E06" w:rsidRDefault="00E74E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EBBA76" w14:textId="77777777" w:rsidR="00E74E06" w:rsidRDefault="00E74E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0C7E84" w14:textId="77777777" w:rsidR="00E74E06" w:rsidRDefault="00E74E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C3E69C" w14:textId="77777777" w:rsidR="00C20798" w:rsidRDefault="00C207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FC2CD9" w14:textId="77777777" w:rsidR="00C20798" w:rsidRDefault="00C207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6" w14:textId="4F72BE52" w:rsidR="003F3C47" w:rsidRDefault="00B43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KARTA ZGŁOSZENIA</w:t>
      </w:r>
    </w:p>
    <w:p w14:paraId="00000047" w14:textId="77777777" w:rsidR="003F3C47" w:rsidRDefault="00B43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GMINNEJ OLIMPIADY</w:t>
      </w:r>
    </w:p>
    <w:p w14:paraId="00000048" w14:textId="77777777" w:rsidR="003F3C47" w:rsidRDefault="00B43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JĘZYKA ANGIELSKIEGO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DLA UCZNIÓW SZKÓŁ PODSTAWOWYCH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GMINY IWANOWICE</w:t>
      </w:r>
    </w:p>
    <w:p w14:paraId="00000049" w14:textId="22827C2E" w:rsidR="003F3C47" w:rsidRDefault="00B434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ROKU SZKOLNYM 202</w:t>
      </w:r>
      <w:r w:rsidR="00EF64A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EF64A4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0000004A" w14:textId="77777777" w:rsidR="003F3C47" w:rsidRDefault="003F3C4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B" w14:textId="77777777" w:rsidR="003F3C47" w:rsidRDefault="003F3C4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C" w14:textId="77777777" w:rsidR="003F3C47" w:rsidRDefault="003F3C4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D" w14:textId="77777777" w:rsidR="003F3C47" w:rsidRDefault="00B4347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DANE UCZESTNIKA</w:t>
      </w:r>
    </w:p>
    <w:p w14:paraId="0000004E" w14:textId="77777777" w:rsidR="003F3C47" w:rsidRDefault="00B4347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Nazwa szkoły: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.........................................................................</w:t>
      </w:r>
    </w:p>
    <w:p w14:paraId="0000004F" w14:textId="77777777" w:rsidR="003F3C47" w:rsidRDefault="00B4347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Imię i nazwisko uczestnika: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….....................................................................</w:t>
      </w:r>
    </w:p>
    <w:p w14:paraId="00000050" w14:textId="77777777" w:rsidR="003F3C47" w:rsidRDefault="00B4347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Imię i nazwisko nauczyciela: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…......................................................................</w:t>
      </w:r>
    </w:p>
    <w:p w14:paraId="00000051" w14:textId="77777777" w:rsidR="003F3C47" w:rsidRDefault="00B4347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Adres e-mail nauczyciela: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….......................................................................</w:t>
      </w:r>
    </w:p>
    <w:p w14:paraId="00000052" w14:textId="77777777" w:rsidR="003F3C47" w:rsidRDefault="003F3C4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3" w14:textId="77777777" w:rsidR="003F3C47" w:rsidRDefault="003F3C4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4" w14:textId="77777777" w:rsidR="003F3C47" w:rsidRDefault="00B4347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 ZGODA NA PRZETWARZANIE DANYCH OSOBOWYCH</w:t>
      </w:r>
    </w:p>
    <w:p w14:paraId="00000055" w14:textId="77777777" w:rsidR="003F3C47" w:rsidRDefault="003F3C4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6" w14:textId="77777777" w:rsidR="003F3C47" w:rsidRDefault="003F3C47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00000057" w14:textId="77777777" w:rsidR="003F3C47" w:rsidRDefault="00B4347D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Niniejszym oświadczam, że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(Dz. Urz. UE L 119 z 2016 r.) </w:t>
      </w:r>
      <w:r>
        <w:rPr>
          <w:rFonts w:ascii="Times New Roman" w:eastAsia="Times New Roman" w:hAnsi="Times New Roman" w:cs="Times New Roman"/>
          <w:b/>
        </w:rPr>
        <w:t xml:space="preserve">wyrażam zgodę </w:t>
      </w:r>
      <w:r>
        <w:rPr>
          <w:rFonts w:ascii="Times New Roman" w:eastAsia="Times New Roman" w:hAnsi="Times New Roman" w:cs="Times New Roman"/>
        </w:rPr>
        <w:t xml:space="preserve">na przetwarzanie danych osobowych mojego dziecka oraz na publikowanie na stronie internetowej Szkoły Podstawowej im. Jana Pawła II w Iwanowicach oraz Publicznej Szkoły Podstawowej im. Świętej Jadwigi Królowej w Naramie imienia i nazwiska oraz nazwy szkoły mojego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</w:r>
      <w:r>
        <w:t xml:space="preserve"> </w:t>
      </w:r>
      <w:r>
        <w:rPr>
          <w:rFonts w:ascii="Times New Roman" w:eastAsia="Times New Roman" w:hAnsi="Times New Roman" w:cs="Times New Roman"/>
        </w:rPr>
        <w:t>dziecka  ......................................………………………...................................................................</w:t>
      </w:r>
    </w:p>
    <w:p w14:paraId="00000058" w14:textId="77777777" w:rsidR="003F3C47" w:rsidRDefault="00B4347D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(imię i nazwisko)</w:t>
      </w:r>
    </w:p>
    <w:p w14:paraId="00000059" w14:textId="77777777" w:rsidR="003F3C47" w:rsidRDefault="003F3C47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A" w14:textId="77777777" w:rsidR="003F3C47" w:rsidRDefault="00B4347D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do celów związanych z jego udziałem w Gminnej Olimpiadzie Języka Angielskiego </w:t>
      </w:r>
      <w:r>
        <w:rPr>
          <w:rFonts w:ascii="Times New Roman" w:eastAsia="Times New Roman" w:hAnsi="Times New Roman" w:cs="Times New Roman"/>
        </w:rPr>
        <w:br/>
        <w:t>dla uczniów szkół podstawowych gminy Iwanowice w roku szkolnym 2020/2021.</w:t>
      </w:r>
    </w:p>
    <w:p w14:paraId="0000005B" w14:textId="77777777" w:rsidR="003F3C47" w:rsidRDefault="00B4347D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Oświadczam, że </w:t>
      </w:r>
      <w:r>
        <w:rPr>
          <w:rFonts w:ascii="Times New Roman" w:eastAsia="Times New Roman" w:hAnsi="Times New Roman" w:cs="Times New Roman"/>
          <w:b/>
        </w:rPr>
        <w:t>zapoznałem/zapoznałam</w:t>
      </w:r>
      <w:r>
        <w:rPr>
          <w:rFonts w:ascii="Times New Roman" w:eastAsia="Times New Roman" w:hAnsi="Times New Roman" w:cs="Times New Roman"/>
        </w:rPr>
        <w:t xml:space="preserve"> się z regulaminem Konkursu i akceptuję jego postanowienia.</w:t>
      </w:r>
    </w:p>
    <w:p w14:paraId="0000005C" w14:textId="77777777" w:rsidR="003F3C47" w:rsidRDefault="003F3C47">
      <w:pPr>
        <w:spacing w:after="0"/>
        <w:ind w:left="426"/>
        <w:jc w:val="both"/>
        <w:rPr>
          <w:rFonts w:ascii="Times New Roman" w:eastAsia="Times New Roman" w:hAnsi="Times New Roman" w:cs="Times New Roman"/>
        </w:rPr>
      </w:pPr>
    </w:p>
    <w:p w14:paraId="0000005D" w14:textId="77777777" w:rsidR="003F3C47" w:rsidRDefault="003F3C47">
      <w:pPr>
        <w:spacing w:after="0"/>
        <w:ind w:left="426"/>
        <w:jc w:val="both"/>
        <w:rPr>
          <w:rFonts w:ascii="Times New Roman" w:eastAsia="Times New Roman" w:hAnsi="Times New Roman" w:cs="Times New Roman"/>
        </w:rPr>
      </w:pPr>
    </w:p>
    <w:p w14:paraId="0000005E" w14:textId="77777777" w:rsidR="003F3C47" w:rsidRDefault="003F3C47">
      <w:pPr>
        <w:spacing w:after="0"/>
        <w:ind w:left="426"/>
        <w:jc w:val="both"/>
        <w:rPr>
          <w:rFonts w:ascii="Times New Roman" w:eastAsia="Times New Roman" w:hAnsi="Times New Roman" w:cs="Times New Roman"/>
        </w:rPr>
      </w:pPr>
    </w:p>
    <w:p w14:paraId="0000005F" w14:textId="77777777" w:rsidR="003F3C47" w:rsidRDefault="00B4347D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………………………………………………..</w:t>
      </w:r>
    </w:p>
    <w:p w14:paraId="00000060" w14:textId="77777777" w:rsidR="003F3C47" w:rsidRDefault="00B4347D">
      <w:pPr>
        <w:spacing w:after="0" w:line="276" w:lineRule="auto"/>
        <w:ind w:left="4248" w:firstLine="70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Podpis rodzica</w:t>
      </w:r>
    </w:p>
    <w:p w14:paraId="00000061" w14:textId="77777777" w:rsidR="003F3C47" w:rsidRDefault="003F3C47">
      <w:pPr>
        <w:spacing w:after="0" w:line="276" w:lineRule="auto"/>
        <w:rPr>
          <w:rFonts w:ascii="Arial" w:eastAsia="Arial" w:hAnsi="Arial" w:cs="Arial"/>
        </w:rPr>
      </w:pPr>
    </w:p>
    <w:p w14:paraId="00000062" w14:textId="77777777" w:rsidR="003F3C47" w:rsidRDefault="003F3C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</w:p>
    <w:p w14:paraId="00000063" w14:textId="77777777" w:rsidR="003F3C47" w:rsidRDefault="003F3C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00000064" w14:textId="77777777" w:rsidR="003F3C47" w:rsidRDefault="003F3C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00000065" w14:textId="77777777" w:rsidR="003F3C47" w:rsidRDefault="003F3C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00000066" w14:textId="77777777" w:rsidR="003F3C47" w:rsidRDefault="003F3C4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</w:p>
    <w:p w14:paraId="00000067" w14:textId="77777777" w:rsidR="003F3C47" w:rsidRDefault="003F3C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68" w14:textId="77777777" w:rsidR="003F3C47" w:rsidRDefault="003F3C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69" w14:textId="77777777" w:rsidR="003F3C47" w:rsidRDefault="003F3C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6A" w14:textId="77777777" w:rsidR="003F3C47" w:rsidRDefault="003F3C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6B" w14:textId="77777777" w:rsidR="003F3C47" w:rsidRDefault="003F3C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6C" w14:textId="77777777" w:rsidR="003F3C47" w:rsidRDefault="003F3C47">
      <w:pPr>
        <w:spacing w:after="0" w:line="276" w:lineRule="auto"/>
        <w:ind w:left="4248"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3F3C47">
      <w:footerReference w:type="default" r:id="rId8"/>
      <w:pgSz w:w="11906" w:h="16838"/>
      <w:pgMar w:top="1417" w:right="1417" w:bottom="1417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42417" w14:textId="77777777" w:rsidR="004A4FDD" w:rsidRDefault="004A4FDD">
      <w:pPr>
        <w:spacing w:after="0" w:line="240" w:lineRule="auto"/>
      </w:pPr>
      <w:r>
        <w:separator/>
      </w:r>
    </w:p>
  </w:endnote>
  <w:endnote w:type="continuationSeparator" w:id="0">
    <w:p w14:paraId="7E4BB374" w14:textId="77777777" w:rsidR="004A4FDD" w:rsidRDefault="004A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D" w14:textId="21C3EA24" w:rsidR="003F3C47" w:rsidRDefault="00B434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74E06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77EE2" w14:textId="77777777" w:rsidR="004A4FDD" w:rsidRDefault="004A4FDD">
      <w:pPr>
        <w:spacing w:after="0" w:line="240" w:lineRule="auto"/>
      </w:pPr>
      <w:r>
        <w:separator/>
      </w:r>
    </w:p>
  </w:footnote>
  <w:footnote w:type="continuationSeparator" w:id="0">
    <w:p w14:paraId="2AFACD31" w14:textId="77777777" w:rsidR="004A4FDD" w:rsidRDefault="004A4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2BE4"/>
    <w:multiLevelType w:val="hybridMultilevel"/>
    <w:tmpl w:val="973C719A"/>
    <w:lvl w:ilvl="0" w:tplc="8FFE6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D6DDD"/>
    <w:multiLevelType w:val="hybridMultilevel"/>
    <w:tmpl w:val="6DFCC7C2"/>
    <w:lvl w:ilvl="0" w:tplc="CCBE4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F568D"/>
    <w:multiLevelType w:val="multilevel"/>
    <w:tmpl w:val="5EF418C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7C076A3"/>
    <w:multiLevelType w:val="hybridMultilevel"/>
    <w:tmpl w:val="9B72D3E2"/>
    <w:lvl w:ilvl="0" w:tplc="2DA0E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C182B"/>
    <w:multiLevelType w:val="hybridMultilevel"/>
    <w:tmpl w:val="A238ACFC"/>
    <w:lvl w:ilvl="0" w:tplc="9EE09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71530"/>
    <w:multiLevelType w:val="hybridMultilevel"/>
    <w:tmpl w:val="17FA40E4"/>
    <w:lvl w:ilvl="0" w:tplc="3306C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452030">
    <w:abstractNumId w:val="2"/>
  </w:num>
  <w:num w:numId="2" w16cid:durableId="991638452">
    <w:abstractNumId w:val="3"/>
  </w:num>
  <w:num w:numId="3" w16cid:durableId="1244030326">
    <w:abstractNumId w:val="1"/>
  </w:num>
  <w:num w:numId="4" w16cid:durableId="91902540">
    <w:abstractNumId w:val="4"/>
  </w:num>
  <w:num w:numId="5" w16cid:durableId="1134444761">
    <w:abstractNumId w:val="5"/>
  </w:num>
  <w:num w:numId="6" w16cid:durableId="350768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C47"/>
    <w:rsid w:val="0010185C"/>
    <w:rsid w:val="0010489D"/>
    <w:rsid w:val="00137216"/>
    <w:rsid w:val="00155C6D"/>
    <w:rsid w:val="002B5EC1"/>
    <w:rsid w:val="00316CB6"/>
    <w:rsid w:val="003604E2"/>
    <w:rsid w:val="003F3C47"/>
    <w:rsid w:val="004A4FDD"/>
    <w:rsid w:val="005F6764"/>
    <w:rsid w:val="00651195"/>
    <w:rsid w:val="00656767"/>
    <w:rsid w:val="007A74AC"/>
    <w:rsid w:val="00951975"/>
    <w:rsid w:val="00AB5B42"/>
    <w:rsid w:val="00B4347D"/>
    <w:rsid w:val="00BA4ED3"/>
    <w:rsid w:val="00C15E11"/>
    <w:rsid w:val="00C20798"/>
    <w:rsid w:val="00D12F0C"/>
    <w:rsid w:val="00E74E06"/>
    <w:rsid w:val="00E97AE6"/>
    <w:rsid w:val="00E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06AF"/>
  <w15:docId w15:val="{7DFC0180-5EB8-4C3A-977C-E6459FEC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pBdr>
        <w:bottom w:val="single" w:sz="8" w:space="4" w:color="5B9BD5"/>
      </w:pBdr>
      <w:spacing w:after="300" w:line="240" w:lineRule="auto"/>
    </w:pPr>
    <w:rPr>
      <w:b/>
      <w:color w:val="323E4F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Pr>
      <w:i/>
      <w:color w:val="5B9BD5"/>
      <w:sz w:val="24"/>
      <w:szCs w:val="24"/>
    </w:rPr>
  </w:style>
  <w:style w:type="paragraph" w:styleId="Akapitzlist">
    <w:name w:val="List Paragraph"/>
    <w:basedOn w:val="Normalny"/>
    <w:uiPriority w:val="34"/>
    <w:qFormat/>
    <w:rsid w:val="00E74E06"/>
    <w:pPr>
      <w:ind w:left="720"/>
      <w:contextualSpacing/>
    </w:pPr>
  </w:style>
  <w:style w:type="paragraph" w:customStyle="1" w:styleId="04xlpa">
    <w:name w:val="_04xlpa"/>
    <w:basedOn w:val="Normalny"/>
    <w:rsid w:val="00E9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omylnaczcionkaakapitu"/>
    <w:rsid w:val="00E97AE6"/>
  </w:style>
  <w:style w:type="character" w:styleId="Hipercze">
    <w:name w:val="Hyperlink"/>
    <w:basedOn w:val="Domylnaczcionkaakapitu"/>
    <w:uiPriority w:val="99"/>
    <w:unhideWhenUsed/>
    <w:rsid w:val="00155C6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5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wanowice.olimpia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Edyta Jęczmionek</cp:lastModifiedBy>
  <cp:revision>10</cp:revision>
  <dcterms:created xsi:type="dcterms:W3CDTF">2021-01-25T20:34:00Z</dcterms:created>
  <dcterms:modified xsi:type="dcterms:W3CDTF">2022-04-27T06:37:00Z</dcterms:modified>
</cp:coreProperties>
</file>