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ACC7" w14:textId="29EF385B" w:rsidR="000435EB" w:rsidRPr="00F37272" w:rsidRDefault="000D2FF2" w:rsidP="00713EB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0304231"/>
      <w:r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Harmonogram odbioru odpadów </w:t>
      </w:r>
      <w:r w:rsidR="000435EB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okres od </w:t>
      </w:r>
      <w:r w:rsidR="000E1B26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7A0F56">
        <w:rPr>
          <w:rFonts w:ascii="Times New Roman" w:hAnsi="Times New Roman" w:cs="Times New Roman"/>
          <w:b/>
          <w:bCs/>
          <w:sz w:val="24"/>
          <w:szCs w:val="24"/>
          <w:u w:val="single"/>
        </w:rPr>
        <w:t>lipca</w:t>
      </w:r>
      <w:r w:rsidR="000435EB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C8535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7A0F56">
        <w:rPr>
          <w:rFonts w:ascii="Times New Roman" w:hAnsi="Times New Roman" w:cs="Times New Roman"/>
          <w:b/>
          <w:bCs/>
          <w:sz w:val="24"/>
          <w:szCs w:val="24"/>
          <w:u w:val="single"/>
        </w:rPr>
        <w:t>1 sierpnia</w:t>
      </w:r>
      <w:r w:rsidR="00C8535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435EB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C8535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0435EB" w:rsidRPr="00F3727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r. </w:t>
      </w:r>
    </w:p>
    <w:tbl>
      <w:tblPr>
        <w:tblStyle w:val="Tabela-Siatka"/>
        <w:tblpPr w:leftFromText="141" w:rightFromText="141" w:vertAnchor="page" w:horzAnchor="margin" w:tblpY="1564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2127"/>
        <w:gridCol w:w="2268"/>
      </w:tblGrid>
      <w:tr w:rsidR="005701C1" w:rsidRPr="008C451C" w14:paraId="750B5264" w14:textId="77777777" w:rsidTr="00657A5A">
        <w:trPr>
          <w:trHeight w:val="1269"/>
        </w:trPr>
        <w:tc>
          <w:tcPr>
            <w:tcW w:w="1980" w:type="dxa"/>
            <w:shd w:val="pct12" w:color="auto" w:fill="auto"/>
            <w:vAlign w:val="center"/>
          </w:tcPr>
          <w:p w14:paraId="6ED58B70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42504028"/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Widoma, Maszków, Zalesie, Domiarki, Poskwitów Stary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11534BDD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Władysław, Grzegorzowice Małe, Grzegorzowice Wielkie, Celiny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Poskwitów Nowy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439220A5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Damice, Narama, Żerkowice</w:t>
            </w:r>
          </w:p>
        </w:tc>
        <w:tc>
          <w:tcPr>
            <w:tcW w:w="2127" w:type="dxa"/>
            <w:shd w:val="pct12" w:color="auto" w:fill="auto"/>
            <w:vAlign w:val="center"/>
          </w:tcPr>
          <w:p w14:paraId="57FB3F18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Krasieniec Stary, Krasieniec Zakupny, Sułkowice, Iwanowice Dworskie, Iwanowice Włościańskie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5CB05DCC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Sieciechowice, Lesieniec, Zagaje, Biskupice, Przestańsko </w:t>
            </w:r>
          </w:p>
        </w:tc>
      </w:tr>
      <w:tr w:rsidR="005701C1" w:rsidRPr="008C451C" w14:paraId="5DC2F5C9" w14:textId="77777777" w:rsidTr="00657A5A">
        <w:trPr>
          <w:trHeight w:val="564"/>
        </w:trPr>
        <w:tc>
          <w:tcPr>
            <w:tcW w:w="1980" w:type="dxa"/>
            <w:vAlign w:val="center"/>
          </w:tcPr>
          <w:p w14:paraId="4E64CD20" w14:textId="6E6E07B7" w:rsidR="005701C1" w:rsidRPr="00091219" w:rsidRDefault="0037258F" w:rsidP="00F07A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F07A4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="005701C1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0C1E15C7" w14:textId="2320C24D" w:rsidR="005701C1" w:rsidRPr="00091219" w:rsidRDefault="00F07A42" w:rsidP="00F07A42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37258F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37258F">
              <w:rPr>
                <w:b/>
                <w:bCs/>
                <w:color w:val="000000" w:themeColor="text1"/>
              </w:rPr>
              <w:t>7</w:t>
            </w:r>
            <w:r w:rsidR="005701C1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12A9748F" w14:textId="02243D92" w:rsidR="003F4DC6" w:rsidRPr="00091219" w:rsidRDefault="0037258F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F07A4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2BD957FE" w14:textId="22540A2D" w:rsidR="005701C1" w:rsidRPr="00091219" w:rsidRDefault="00880507" w:rsidP="003F4D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37258F">
              <w:rPr>
                <w:b/>
                <w:bCs/>
                <w:color w:val="000000" w:themeColor="text1"/>
              </w:rPr>
              <w:t>9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 w:rsidR="0037258F">
              <w:rPr>
                <w:b/>
                <w:bCs/>
                <w:color w:val="000000" w:themeColor="text1"/>
              </w:rPr>
              <w:t>7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1BF00C1F" w14:textId="0C8F7256" w:rsidR="003F4DC6" w:rsidRPr="00091219" w:rsidRDefault="00C36C8D" w:rsidP="003F4DC6">
            <w:pPr>
              <w:jc w:val="center"/>
              <w:rPr>
                <w:b/>
                <w:bCs/>
                <w:color w:val="000000" w:themeColor="text1"/>
              </w:rPr>
            </w:pPr>
            <w:r w:rsidRPr="0037258F">
              <w:rPr>
                <w:b/>
                <w:bCs/>
                <w:color w:val="000000" w:themeColor="text1"/>
              </w:rPr>
              <w:t>7</w:t>
            </w:r>
            <w:r w:rsidR="00F07A42" w:rsidRPr="0037258F">
              <w:rPr>
                <w:b/>
                <w:bCs/>
                <w:color w:val="000000" w:themeColor="text1"/>
              </w:rPr>
              <w:t>.0</w:t>
            </w:r>
            <w:r w:rsidR="0037258F" w:rsidRPr="0037258F">
              <w:rPr>
                <w:b/>
                <w:bCs/>
                <w:color w:val="000000" w:themeColor="text1"/>
              </w:rPr>
              <w:t>7</w:t>
            </w:r>
            <w:r w:rsidR="003F4DC6" w:rsidRPr="0037258F">
              <w:rPr>
                <w:b/>
                <w:bCs/>
                <w:color w:val="000000" w:themeColor="text1"/>
              </w:rPr>
              <w:t>.202</w:t>
            </w:r>
            <w:r w:rsidR="00C85353" w:rsidRPr="0037258F">
              <w:rPr>
                <w:b/>
                <w:bCs/>
                <w:color w:val="000000" w:themeColor="text1"/>
              </w:rPr>
              <w:t>2</w:t>
            </w:r>
          </w:p>
          <w:p w14:paraId="54AE57EB" w14:textId="5E542842" w:rsidR="005701C1" w:rsidRPr="00091219" w:rsidRDefault="00C0241E" w:rsidP="003F4D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7A0F56">
              <w:rPr>
                <w:b/>
                <w:bCs/>
                <w:color w:val="000000" w:themeColor="text1"/>
              </w:rPr>
              <w:t>1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 w:rsidR="0037258F">
              <w:rPr>
                <w:b/>
                <w:bCs/>
                <w:color w:val="000000" w:themeColor="text1"/>
              </w:rPr>
              <w:t>7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71F11677" w14:textId="33EE6F8C" w:rsidR="003F4DC6" w:rsidRPr="00091219" w:rsidRDefault="003F4DC6" w:rsidP="003F4DC6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37258F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8D1770" w:rsidRPr="00091219">
              <w:rPr>
                <w:b/>
                <w:bCs/>
                <w:color w:val="000000" w:themeColor="text1"/>
              </w:rPr>
              <w:t>0</w:t>
            </w:r>
            <w:r w:rsidR="0037258F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93CF027" w14:textId="707BEA7D" w:rsidR="005701C1" w:rsidRPr="00091219" w:rsidRDefault="003F4DC6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7A0F56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7A0F56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75831BAE" w14:textId="1CE2B5B3" w:rsidR="003F4DC6" w:rsidRPr="00091219" w:rsidRDefault="0037258F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</w:t>
            </w:r>
            <w:r w:rsidR="00225394">
              <w:rPr>
                <w:b/>
                <w:bCs/>
                <w:color w:val="000000" w:themeColor="text1"/>
              </w:rPr>
              <w:t>.</w:t>
            </w:r>
            <w:r w:rsidR="003F4DC6" w:rsidRPr="00091219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7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55D77A0" w14:textId="415F89F8" w:rsidR="005701C1" w:rsidRPr="00091219" w:rsidRDefault="007A0F56" w:rsidP="003F4DC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25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7.</w:t>
            </w:r>
            <w:r w:rsidR="003F4DC6" w:rsidRPr="00091219">
              <w:rPr>
                <w:b/>
                <w:bCs/>
                <w:color w:val="000000" w:themeColor="text1"/>
              </w:rPr>
              <w:t>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5594AD42" w14:textId="77777777" w:rsidTr="00657A5A">
        <w:trPr>
          <w:trHeight w:val="545"/>
        </w:trPr>
        <w:tc>
          <w:tcPr>
            <w:tcW w:w="1980" w:type="dxa"/>
            <w:vAlign w:val="center"/>
          </w:tcPr>
          <w:p w14:paraId="1DA4978C" w14:textId="406BA6C7" w:rsidR="003F4DC6" w:rsidRPr="00091219" w:rsidRDefault="007A0F56" w:rsidP="00F07A42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F07A42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36E5AC8C" w14:textId="0844F005" w:rsidR="005701C1" w:rsidRPr="00091219" w:rsidRDefault="007A0F56" w:rsidP="00F07A42">
            <w:pPr>
              <w:jc w:val="center"/>
              <w:rPr>
                <w:b/>
                <w:bCs/>
                <w:color w:val="FF0000"/>
              </w:rPr>
            </w:pPr>
            <w:r w:rsidRPr="00792D5C">
              <w:rPr>
                <w:b/>
                <w:bCs/>
                <w:color w:val="000000" w:themeColor="text1"/>
                <w:highlight w:val="yellow"/>
              </w:rPr>
              <w:t>12</w:t>
            </w:r>
            <w:r w:rsidR="00F07A42" w:rsidRPr="00792D5C">
              <w:rPr>
                <w:b/>
                <w:bCs/>
                <w:color w:val="000000" w:themeColor="text1"/>
                <w:highlight w:val="yellow"/>
              </w:rPr>
              <w:t>.0</w:t>
            </w:r>
            <w:r w:rsidRPr="00792D5C">
              <w:rPr>
                <w:b/>
                <w:bCs/>
                <w:color w:val="000000" w:themeColor="text1"/>
                <w:highlight w:val="yellow"/>
              </w:rPr>
              <w:t>8</w:t>
            </w:r>
            <w:r w:rsidR="003F4DC6" w:rsidRPr="00792D5C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C85353" w:rsidRPr="00792D5C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126" w:type="dxa"/>
            <w:vAlign w:val="center"/>
          </w:tcPr>
          <w:p w14:paraId="36283217" w14:textId="040F6553" w:rsidR="003F4DC6" w:rsidRPr="007A0F56" w:rsidRDefault="007A0F56" w:rsidP="003F4DC6">
            <w:pPr>
              <w:jc w:val="center"/>
              <w:rPr>
                <w:b/>
                <w:bCs/>
                <w:color w:val="000000" w:themeColor="text1"/>
              </w:rPr>
            </w:pPr>
            <w:r w:rsidRPr="007A0F56">
              <w:rPr>
                <w:b/>
                <w:bCs/>
                <w:color w:val="000000" w:themeColor="text1"/>
              </w:rPr>
              <w:t>2</w:t>
            </w:r>
            <w:r w:rsidR="003F4DC6" w:rsidRPr="007A0F56">
              <w:rPr>
                <w:b/>
                <w:bCs/>
                <w:color w:val="000000" w:themeColor="text1"/>
              </w:rPr>
              <w:t>.</w:t>
            </w:r>
            <w:r w:rsidR="00F07A42" w:rsidRPr="007A0F56">
              <w:rPr>
                <w:b/>
                <w:bCs/>
                <w:color w:val="000000" w:themeColor="text1"/>
              </w:rPr>
              <w:t>0</w:t>
            </w:r>
            <w:r w:rsidRPr="007A0F56">
              <w:rPr>
                <w:b/>
                <w:bCs/>
                <w:color w:val="000000" w:themeColor="text1"/>
              </w:rPr>
              <w:t>8</w:t>
            </w:r>
            <w:r w:rsidR="003F4DC6" w:rsidRPr="007A0F56">
              <w:rPr>
                <w:b/>
                <w:bCs/>
                <w:color w:val="000000" w:themeColor="text1"/>
              </w:rPr>
              <w:t>.202</w:t>
            </w:r>
            <w:r w:rsidR="00C85353" w:rsidRPr="007A0F56">
              <w:rPr>
                <w:b/>
                <w:bCs/>
                <w:color w:val="000000" w:themeColor="text1"/>
              </w:rPr>
              <w:t>2</w:t>
            </w:r>
          </w:p>
          <w:p w14:paraId="76DE3B5D" w14:textId="45047EF2" w:rsidR="005701C1" w:rsidRPr="007A0F56" w:rsidRDefault="003F4DC6" w:rsidP="003F4DC6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A0F56">
              <w:rPr>
                <w:b/>
                <w:bCs/>
                <w:color w:val="000000" w:themeColor="text1"/>
              </w:rPr>
              <w:t>1</w:t>
            </w:r>
            <w:r w:rsidR="007A0F56" w:rsidRPr="007A0F56">
              <w:rPr>
                <w:b/>
                <w:bCs/>
                <w:color w:val="000000" w:themeColor="text1"/>
              </w:rPr>
              <w:t>6</w:t>
            </w:r>
            <w:r w:rsidRPr="007A0F56">
              <w:rPr>
                <w:b/>
                <w:bCs/>
                <w:color w:val="000000" w:themeColor="text1"/>
              </w:rPr>
              <w:t>.0</w:t>
            </w:r>
            <w:r w:rsidR="007A0F56" w:rsidRPr="007A0F56">
              <w:rPr>
                <w:b/>
                <w:bCs/>
                <w:color w:val="000000" w:themeColor="text1"/>
              </w:rPr>
              <w:t>8</w:t>
            </w:r>
            <w:r w:rsidRPr="007A0F56">
              <w:rPr>
                <w:b/>
                <w:bCs/>
                <w:color w:val="000000" w:themeColor="text1"/>
              </w:rPr>
              <w:t>.202</w:t>
            </w:r>
            <w:r w:rsidR="00C85353" w:rsidRPr="007A0F5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7548B905" w14:textId="6DF23899" w:rsidR="003F4DC6" w:rsidRPr="00091219" w:rsidRDefault="007A0F56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5F1EFA9E" w14:textId="393CD52A" w:rsidR="005701C1" w:rsidRPr="00091219" w:rsidRDefault="003F4DC6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7A0F56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</w:t>
            </w:r>
            <w:r w:rsidR="00F07A42" w:rsidRPr="00091219">
              <w:rPr>
                <w:b/>
                <w:bCs/>
                <w:color w:val="000000" w:themeColor="text1"/>
              </w:rPr>
              <w:t>0</w:t>
            </w:r>
            <w:r w:rsidR="007A0F56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35FF00B1" w14:textId="325F130A" w:rsidR="003F4DC6" w:rsidRPr="00091219" w:rsidRDefault="007A0F56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79D5CD79" w14:textId="7BB6ADEF" w:rsidR="005701C1" w:rsidRPr="00091219" w:rsidRDefault="008D1770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7A0F56">
              <w:rPr>
                <w:b/>
                <w:bCs/>
                <w:color w:val="000000" w:themeColor="text1"/>
              </w:rPr>
              <w:t>3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 w:rsidR="007A0F56">
              <w:rPr>
                <w:b/>
                <w:bCs/>
                <w:color w:val="000000" w:themeColor="text1"/>
              </w:rPr>
              <w:t>8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70069A78" w14:textId="044FFB11" w:rsidR="003F4DC6" w:rsidRPr="00091219" w:rsidRDefault="007A0F56" w:rsidP="003F4DC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="003F4DC6"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="003F4DC6" w:rsidRPr="00091219">
              <w:rPr>
                <w:b/>
                <w:bCs/>
                <w:color w:val="000000" w:themeColor="text1"/>
              </w:rPr>
              <w:t>.202</w:t>
            </w:r>
            <w:r w:rsidR="00C85353">
              <w:rPr>
                <w:b/>
                <w:bCs/>
                <w:color w:val="000000" w:themeColor="text1"/>
              </w:rPr>
              <w:t>2</w:t>
            </w:r>
          </w:p>
          <w:p w14:paraId="065DBFD3" w14:textId="64B22A88" w:rsidR="005701C1" w:rsidRPr="00091219" w:rsidRDefault="003F4DC6" w:rsidP="003F4DC6">
            <w:pPr>
              <w:jc w:val="center"/>
              <w:rPr>
                <w:b/>
                <w:bCs/>
                <w:color w:val="FF0000"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7A0F56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25394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.20</w:t>
            </w:r>
            <w:r w:rsidR="00880507">
              <w:rPr>
                <w:b/>
                <w:bCs/>
                <w:color w:val="000000" w:themeColor="text1"/>
              </w:rPr>
              <w:t>22</w:t>
            </w:r>
          </w:p>
        </w:tc>
      </w:tr>
      <w:tr w:rsidR="005701C1" w:rsidRPr="008C451C" w14:paraId="36117334" w14:textId="77777777" w:rsidTr="00657A5A">
        <w:trPr>
          <w:trHeight w:val="708"/>
        </w:trPr>
        <w:tc>
          <w:tcPr>
            <w:tcW w:w="1980" w:type="dxa"/>
            <w:vAlign w:val="center"/>
          </w:tcPr>
          <w:p w14:paraId="71EDA1F5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Pierwszy i trzeci poniedziałek miesiąca</w:t>
            </w:r>
          </w:p>
        </w:tc>
        <w:tc>
          <w:tcPr>
            <w:tcW w:w="2126" w:type="dxa"/>
            <w:vAlign w:val="center"/>
          </w:tcPr>
          <w:p w14:paraId="446B2B71" w14:textId="77777777" w:rsidR="005701C1" w:rsidRPr="007A0F56" w:rsidRDefault="005701C1" w:rsidP="005701C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0F56">
              <w:rPr>
                <w:b/>
                <w:bCs/>
                <w:i/>
                <w:iCs/>
                <w:sz w:val="20"/>
                <w:szCs w:val="20"/>
              </w:rPr>
              <w:t>pierwszy i trzeci wtorek miesiąca</w:t>
            </w:r>
          </w:p>
        </w:tc>
        <w:tc>
          <w:tcPr>
            <w:tcW w:w="1559" w:type="dxa"/>
            <w:vAlign w:val="center"/>
          </w:tcPr>
          <w:p w14:paraId="5E6E5635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 xml:space="preserve">Pierwszy i trzeci czwartek miesiąca </w:t>
            </w:r>
          </w:p>
        </w:tc>
        <w:tc>
          <w:tcPr>
            <w:tcW w:w="2127" w:type="dxa"/>
            <w:vAlign w:val="center"/>
          </w:tcPr>
          <w:p w14:paraId="49EE0605" w14:textId="77777777" w:rsidR="005701C1" w:rsidRPr="00445C5E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445C5E">
              <w:rPr>
                <w:b/>
                <w:bCs/>
                <w:sz w:val="20"/>
                <w:szCs w:val="20"/>
              </w:rPr>
              <w:t>Drugi i czwarty wtorek miesiąca</w:t>
            </w:r>
          </w:p>
        </w:tc>
        <w:tc>
          <w:tcPr>
            <w:tcW w:w="2268" w:type="dxa"/>
            <w:vAlign w:val="center"/>
          </w:tcPr>
          <w:p w14:paraId="4B69D4B1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Drugi i czwarty poniedziałek miesiąca</w:t>
            </w:r>
          </w:p>
        </w:tc>
      </w:tr>
    </w:tbl>
    <w:bookmarkEnd w:id="1"/>
    <w:p w14:paraId="14E4AEB5" w14:textId="6FD66E9F" w:rsidR="00713EB4" w:rsidRDefault="002A2AA6" w:rsidP="00713EB4">
      <w:pPr>
        <w:spacing w:after="120" w:line="240" w:lineRule="auto"/>
        <w:rPr>
          <w:rFonts w:ascii="Times New Roman" w:hAnsi="Times New Roman" w:cs="Times New Roman"/>
          <w:b/>
          <w:bCs/>
          <w:u w:val="single"/>
        </w:rPr>
      </w:pPr>
      <w:r w:rsidRPr="008C451C">
        <w:rPr>
          <w:rFonts w:ascii="Times New Roman" w:hAnsi="Times New Roman" w:cs="Times New Roman"/>
          <w:b/>
          <w:bCs/>
          <w:u w:val="single"/>
        </w:rPr>
        <w:t>Odpady zmieszane:</w:t>
      </w:r>
    </w:p>
    <w:bookmarkEnd w:id="0"/>
    <w:p w14:paraId="08E0FDD4" w14:textId="3A765820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91FA09C" w14:textId="7D616A78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D3E69B8" w14:textId="7E6A6F83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5444F338" w14:textId="74338448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766AF4C" w14:textId="395FDB3D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2D6A8AE7" w14:textId="6B5F8E4A" w:rsidR="00746BF8" w:rsidRDefault="00746BF8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52C6E70" w14:textId="77777777" w:rsidR="0029264C" w:rsidRPr="00ED5E9F" w:rsidRDefault="0029264C" w:rsidP="00A376F7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617FFB5" w14:textId="77777777" w:rsidR="0037258F" w:rsidRDefault="0037258F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24B43331" w14:textId="77777777" w:rsidR="0037258F" w:rsidRDefault="0037258F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55B3E1FA" w14:textId="77777777" w:rsidR="0037258F" w:rsidRDefault="0037258F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1F80CAC4" w14:textId="77777777" w:rsidR="0037258F" w:rsidRDefault="0037258F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3F7E8755" w14:textId="77777777" w:rsidR="0037258F" w:rsidRDefault="0037258F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3B00356F" w14:textId="77777777" w:rsidR="0037258F" w:rsidRDefault="0037258F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57C9E4F7" w14:textId="77777777" w:rsidR="0037258F" w:rsidRDefault="0037258F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</w:p>
    <w:p w14:paraId="3700FAB2" w14:textId="40452A19" w:rsidR="00713EB4" w:rsidRPr="005C30E0" w:rsidRDefault="00713EB4" w:rsidP="002F61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C30E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Harmonogram odbioru odpadów na okres od 1 </w:t>
      </w:r>
      <w:r w:rsidR="007222E3">
        <w:rPr>
          <w:rFonts w:ascii="Times New Roman" w:hAnsi="Times New Roman" w:cs="Times New Roman"/>
          <w:b/>
          <w:bCs/>
          <w:sz w:val="27"/>
          <w:szCs w:val="27"/>
          <w:u w:val="single"/>
        </w:rPr>
        <w:t>lipca</w:t>
      </w:r>
      <w:r w:rsidRPr="005C30E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do</w:t>
      </w:r>
      <w:r w:rsidR="00E375F8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3</w:t>
      </w:r>
      <w:r w:rsidR="007222E3">
        <w:rPr>
          <w:rFonts w:ascii="Times New Roman" w:hAnsi="Times New Roman" w:cs="Times New Roman"/>
          <w:b/>
          <w:bCs/>
          <w:sz w:val="27"/>
          <w:szCs w:val="27"/>
          <w:u w:val="single"/>
        </w:rPr>
        <w:t>1 sierpnia</w:t>
      </w:r>
      <w:r w:rsidRPr="005C30E0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202</w:t>
      </w:r>
      <w:r w:rsidR="00E46F2E">
        <w:rPr>
          <w:rFonts w:ascii="Times New Roman" w:hAnsi="Times New Roman" w:cs="Times New Roman"/>
          <w:b/>
          <w:bCs/>
          <w:sz w:val="27"/>
          <w:szCs w:val="27"/>
          <w:u w:val="single"/>
        </w:rPr>
        <w:t>2</w:t>
      </w:r>
      <w:r w:rsidRPr="005C3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</w:t>
      </w:r>
    </w:p>
    <w:p w14:paraId="3B9E5EA6" w14:textId="3DF06663" w:rsidR="00713EB4" w:rsidRDefault="00713EB4" w:rsidP="00F3727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C451C">
        <w:rPr>
          <w:rFonts w:ascii="Times New Roman" w:hAnsi="Times New Roman" w:cs="Times New Roman"/>
          <w:b/>
          <w:bCs/>
          <w:u w:val="single"/>
        </w:rPr>
        <w:t>Odpady zmieszane:</w:t>
      </w:r>
    </w:p>
    <w:p w14:paraId="4A94C11A" w14:textId="77777777" w:rsidR="00F37272" w:rsidRDefault="00F37272" w:rsidP="00F3727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pPr w:leftFromText="141" w:rightFromText="141" w:vertAnchor="page" w:horzAnchor="margin" w:tblpY="9455"/>
        <w:tblW w:w="10060" w:type="dxa"/>
        <w:tblLook w:val="04A0" w:firstRow="1" w:lastRow="0" w:firstColumn="1" w:lastColumn="0" w:noHBand="0" w:noVBand="1"/>
      </w:tblPr>
      <w:tblGrid>
        <w:gridCol w:w="1980"/>
        <w:gridCol w:w="2126"/>
        <w:gridCol w:w="1559"/>
        <w:gridCol w:w="2127"/>
        <w:gridCol w:w="2268"/>
      </w:tblGrid>
      <w:tr w:rsidR="00B13891" w:rsidRPr="008C451C" w14:paraId="531EFE78" w14:textId="77777777" w:rsidTr="00F37272">
        <w:trPr>
          <w:trHeight w:val="1269"/>
        </w:trPr>
        <w:tc>
          <w:tcPr>
            <w:tcW w:w="1980" w:type="dxa"/>
            <w:shd w:val="pct12" w:color="auto" w:fill="auto"/>
            <w:vAlign w:val="center"/>
          </w:tcPr>
          <w:p w14:paraId="40B59D01" w14:textId="7D196EBE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Widoma, Maszków, Zalesie, Domiarki,  Poskwitów Stary</w:t>
            </w:r>
          </w:p>
        </w:tc>
        <w:tc>
          <w:tcPr>
            <w:tcW w:w="2126" w:type="dxa"/>
            <w:shd w:val="pct12" w:color="auto" w:fill="auto"/>
            <w:vAlign w:val="center"/>
          </w:tcPr>
          <w:p w14:paraId="1254FBDE" w14:textId="4DB340EB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Władysław, Grzegorzowice Małe, Grzegorzowice Wielkie, Celiny</w:t>
            </w:r>
            <w:r w:rsidR="007967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9672D"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Poskwitów Nowy,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614F3895" w14:textId="77777777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Damice, Narama, Żerkowice</w:t>
            </w:r>
          </w:p>
        </w:tc>
        <w:tc>
          <w:tcPr>
            <w:tcW w:w="2127" w:type="dxa"/>
            <w:shd w:val="pct12" w:color="auto" w:fill="auto"/>
            <w:vAlign w:val="center"/>
          </w:tcPr>
          <w:p w14:paraId="373A8A2A" w14:textId="77777777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Krasieniec Stary, Krasieniec Zakupny, Sułkowice, Iwanowice Dworskie, Iwanowice Włościańskie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5BD34586" w14:textId="77777777" w:rsidR="00B13891" w:rsidRPr="005C30E0" w:rsidRDefault="00B13891" w:rsidP="005D27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Sieciechowice, Lesieniec, Zagaje, Biskupice, Przestańsko </w:t>
            </w:r>
          </w:p>
        </w:tc>
      </w:tr>
      <w:tr w:rsidR="00F37272" w:rsidRPr="008C451C" w14:paraId="7AEEBE5A" w14:textId="77777777" w:rsidTr="00F37272">
        <w:trPr>
          <w:trHeight w:val="564"/>
        </w:trPr>
        <w:tc>
          <w:tcPr>
            <w:tcW w:w="1980" w:type="dxa"/>
            <w:vAlign w:val="center"/>
          </w:tcPr>
          <w:p w14:paraId="5F847AE3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313192D5" w14:textId="786B48CD" w:rsidR="00F37272" w:rsidRPr="00091219" w:rsidRDefault="007A0F56" w:rsidP="007A0F56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vAlign w:val="center"/>
          </w:tcPr>
          <w:p w14:paraId="544ABAB3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43C5A61D" w14:textId="51E94CF4" w:rsidR="00F37272" w:rsidRPr="00091219" w:rsidRDefault="007A0F56" w:rsidP="007A0F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19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5042EA8E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 w:rsidRPr="0037258F">
              <w:rPr>
                <w:b/>
                <w:bCs/>
                <w:color w:val="000000" w:themeColor="text1"/>
              </w:rPr>
              <w:t>7.07.2022</w:t>
            </w:r>
          </w:p>
          <w:p w14:paraId="7A6C8A11" w14:textId="322D1D6F" w:rsidR="00F37272" w:rsidRPr="00091219" w:rsidRDefault="007A0F56" w:rsidP="007A0F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21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464D646B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774A1E0C" w14:textId="22123C42" w:rsidR="00F37272" w:rsidRPr="00091219" w:rsidRDefault="007A0F56" w:rsidP="007A0F56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779F4905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</w:t>
            </w:r>
            <w:r w:rsidRPr="00091219">
              <w:rPr>
                <w:b/>
                <w:bCs/>
                <w:color w:val="000000" w:themeColor="text1"/>
              </w:rPr>
              <w:t>0</w:t>
            </w:r>
            <w:r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629B4D3B" w14:textId="34C14971" w:rsidR="00F37272" w:rsidRPr="00091219" w:rsidRDefault="007A0F56" w:rsidP="007A0F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7.</w:t>
            </w:r>
            <w:r w:rsidRPr="00091219">
              <w:rPr>
                <w:b/>
                <w:bCs/>
                <w:color w:val="000000" w:themeColor="text1"/>
              </w:rPr>
              <w:t>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</w:tr>
      <w:tr w:rsidR="00F37272" w:rsidRPr="008C451C" w14:paraId="584FFB72" w14:textId="77777777" w:rsidTr="00F37272">
        <w:trPr>
          <w:trHeight w:val="545"/>
        </w:trPr>
        <w:tc>
          <w:tcPr>
            <w:tcW w:w="1980" w:type="dxa"/>
            <w:vAlign w:val="center"/>
          </w:tcPr>
          <w:p w14:paraId="42913C6A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68DEC6AE" w14:textId="58C777B6" w:rsidR="00F37272" w:rsidRPr="00091219" w:rsidRDefault="007A0F56" w:rsidP="007A0F56">
            <w:pPr>
              <w:jc w:val="center"/>
              <w:rPr>
                <w:b/>
                <w:bCs/>
              </w:rPr>
            </w:pPr>
            <w:r w:rsidRPr="00792D5C">
              <w:rPr>
                <w:b/>
                <w:bCs/>
                <w:color w:val="000000" w:themeColor="text1"/>
                <w:highlight w:val="yellow"/>
              </w:rPr>
              <w:t>12.08.2022</w:t>
            </w:r>
          </w:p>
        </w:tc>
        <w:tc>
          <w:tcPr>
            <w:tcW w:w="2126" w:type="dxa"/>
            <w:vAlign w:val="center"/>
          </w:tcPr>
          <w:p w14:paraId="50ECFD2E" w14:textId="77777777" w:rsidR="007A0F56" w:rsidRPr="007A0F56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 w:rsidRPr="007A0F56">
              <w:rPr>
                <w:b/>
                <w:bCs/>
                <w:color w:val="000000" w:themeColor="text1"/>
              </w:rPr>
              <w:t>2.08.2022</w:t>
            </w:r>
          </w:p>
          <w:p w14:paraId="4C5DC685" w14:textId="2EB9BCD5" w:rsidR="00F37272" w:rsidRPr="00091219" w:rsidRDefault="007A0F56" w:rsidP="007A0F56">
            <w:pPr>
              <w:jc w:val="center"/>
              <w:rPr>
                <w:b/>
                <w:bCs/>
              </w:rPr>
            </w:pPr>
            <w:r w:rsidRPr="007A0F56">
              <w:rPr>
                <w:b/>
                <w:bCs/>
                <w:color w:val="000000" w:themeColor="text1"/>
              </w:rPr>
              <w:t>16.08.2022</w:t>
            </w:r>
          </w:p>
        </w:tc>
        <w:tc>
          <w:tcPr>
            <w:tcW w:w="1559" w:type="dxa"/>
            <w:vAlign w:val="center"/>
          </w:tcPr>
          <w:p w14:paraId="0C290189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3CD36137" w14:textId="1C2CAE80" w:rsidR="00F37272" w:rsidRPr="00091219" w:rsidRDefault="007A0F56" w:rsidP="007A0F56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27" w:type="dxa"/>
            <w:vAlign w:val="center"/>
          </w:tcPr>
          <w:p w14:paraId="549BCB73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418EFC93" w14:textId="77D8D0A4" w:rsidR="00F37272" w:rsidRPr="00091219" w:rsidRDefault="007A0F56" w:rsidP="007A0F56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vAlign w:val="center"/>
          </w:tcPr>
          <w:p w14:paraId="15D3AEF5" w14:textId="77777777" w:rsidR="007A0F56" w:rsidRPr="00091219" w:rsidRDefault="007A0F56" w:rsidP="007A0F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  <w:p w14:paraId="32328CCA" w14:textId="09372103" w:rsidR="00F37272" w:rsidRPr="00091219" w:rsidRDefault="007A0F56" w:rsidP="007A0F56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566D81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</w:t>
            </w:r>
            <w:r>
              <w:rPr>
                <w:b/>
                <w:bCs/>
                <w:color w:val="000000" w:themeColor="text1"/>
              </w:rPr>
              <w:t>22</w:t>
            </w:r>
          </w:p>
        </w:tc>
      </w:tr>
      <w:tr w:rsidR="00B13891" w:rsidRPr="008C451C" w14:paraId="4C205E25" w14:textId="77777777" w:rsidTr="00F37272">
        <w:trPr>
          <w:trHeight w:val="708"/>
        </w:trPr>
        <w:tc>
          <w:tcPr>
            <w:tcW w:w="1980" w:type="dxa"/>
            <w:vAlign w:val="center"/>
          </w:tcPr>
          <w:p w14:paraId="26A436C4" w14:textId="77777777" w:rsidR="00B13891" w:rsidRPr="006C586A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86A">
              <w:rPr>
                <w:b/>
                <w:bCs/>
                <w:sz w:val="20"/>
                <w:szCs w:val="20"/>
              </w:rPr>
              <w:t>Pierwszy i trzeci poniedziałek miesiąca</w:t>
            </w:r>
          </w:p>
        </w:tc>
        <w:tc>
          <w:tcPr>
            <w:tcW w:w="2126" w:type="dxa"/>
            <w:vAlign w:val="center"/>
          </w:tcPr>
          <w:p w14:paraId="04D5B39B" w14:textId="77777777" w:rsidR="00B13891" w:rsidRPr="006C586A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86A">
              <w:rPr>
                <w:b/>
                <w:bCs/>
                <w:sz w:val="20"/>
                <w:szCs w:val="20"/>
              </w:rPr>
              <w:t>pierwszy i trzeci wtorek miesiąca</w:t>
            </w:r>
          </w:p>
        </w:tc>
        <w:tc>
          <w:tcPr>
            <w:tcW w:w="1559" w:type="dxa"/>
            <w:vAlign w:val="center"/>
          </w:tcPr>
          <w:p w14:paraId="1557EFD8" w14:textId="77777777" w:rsidR="00B13891" w:rsidRPr="006C586A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86A">
              <w:rPr>
                <w:b/>
                <w:bCs/>
                <w:sz w:val="20"/>
                <w:szCs w:val="20"/>
              </w:rPr>
              <w:t xml:space="preserve">Pierwszy i trzeci czwartek miesiąca </w:t>
            </w:r>
          </w:p>
        </w:tc>
        <w:tc>
          <w:tcPr>
            <w:tcW w:w="2127" w:type="dxa"/>
            <w:vAlign w:val="center"/>
          </w:tcPr>
          <w:p w14:paraId="6998DD3A" w14:textId="77777777" w:rsidR="00B13891" w:rsidRPr="006C586A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6C586A">
              <w:rPr>
                <w:b/>
                <w:bCs/>
                <w:sz w:val="20"/>
                <w:szCs w:val="20"/>
              </w:rPr>
              <w:t>Drugi i czwarty wtorek miesiąca</w:t>
            </w:r>
          </w:p>
        </w:tc>
        <w:tc>
          <w:tcPr>
            <w:tcW w:w="2268" w:type="dxa"/>
            <w:vAlign w:val="center"/>
          </w:tcPr>
          <w:p w14:paraId="286BD6E9" w14:textId="77777777" w:rsidR="00B13891" w:rsidRPr="005C30E0" w:rsidRDefault="00B13891" w:rsidP="005D27C5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Drugi i czwarty poniedziałek miesiąca</w:t>
            </w:r>
          </w:p>
        </w:tc>
      </w:tr>
    </w:tbl>
    <w:p w14:paraId="4E4CFF6B" w14:textId="77777777" w:rsidR="00354DFA" w:rsidRDefault="00354DFA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392D5A6" w14:textId="77777777" w:rsidR="00354DFA" w:rsidRDefault="00354DFA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27725E9" w14:textId="77777777" w:rsidR="00354DFA" w:rsidRDefault="00354DFA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18986CD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85030EE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E64A9B8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08CDA8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92CA846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0B88787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4397877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842A217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B0FF16C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8A23A38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B8FC87B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986DB36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76CF39A" w14:textId="2170907F" w:rsidR="00B40304" w:rsidRDefault="00463772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Odpady segregowane</w:t>
      </w:r>
    </w:p>
    <w:p w14:paraId="7032DADB" w14:textId="77777777" w:rsidR="00CA1721" w:rsidRDefault="00CA1721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2A637B4" w14:textId="77777777" w:rsidR="0037258F" w:rsidRDefault="0037258F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60A7499" w14:textId="2732F8EF" w:rsidR="00F37272" w:rsidRPr="00DF447C" w:rsidRDefault="00F37272" w:rsidP="00F3727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44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Odpady biodegradowalne (BIO) </w:t>
      </w:r>
      <w:r w:rsidR="00510C9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- </w:t>
      </w:r>
      <w:r w:rsidRPr="00DF447C">
        <w:rPr>
          <w:rFonts w:ascii="Times New Roman" w:hAnsi="Times New Roman" w:cs="Times New Roman"/>
          <w:b/>
          <w:bCs/>
          <w:sz w:val="20"/>
          <w:szCs w:val="20"/>
          <w:u w:val="single"/>
        </w:rPr>
        <w:t>drugi piątek i czwarty czwartek:</w:t>
      </w:r>
    </w:p>
    <w:p w14:paraId="3A27F84F" w14:textId="4DD4F44C" w:rsidR="00F37272" w:rsidRPr="00091219" w:rsidRDefault="00BA18A5" w:rsidP="00F3727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8 i 28 lipiec </w:t>
      </w:r>
      <w:r w:rsidR="00F37272" w:rsidRPr="00091219">
        <w:rPr>
          <w:rFonts w:ascii="Times New Roman" w:hAnsi="Times New Roman" w:cs="Times New Roman"/>
          <w:b/>
          <w:bCs/>
        </w:rPr>
        <w:t xml:space="preserve">                     </w:t>
      </w:r>
      <w:r w:rsidR="00463772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2 i 25 sierpień </w:t>
      </w:r>
      <w:r w:rsidR="00F37272" w:rsidRPr="0009121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</w:p>
    <w:p w14:paraId="2A6DC9AA" w14:textId="166A4715" w:rsidR="00F37272" w:rsidRPr="00091219" w:rsidRDefault="00F37272" w:rsidP="00F3727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Style w:val="Tabela-Siatka"/>
        <w:tblpPr w:leftFromText="141" w:rightFromText="141" w:vertAnchor="page" w:horzAnchor="margin" w:tblpY="1047"/>
        <w:tblW w:w="10207" w:type="dxa"/>
        <w:tblLook w:val="04A0" w:firstRow="1" w:lastRow="0" w:firstColumn="1" w:lastColumn="0" w:noHBand="0" w:noVBand="1"/>
      </w:tblPr>
      <w:tblGrid>
        <w:gridCol w:w="1696"/>
        <w:gridCol w:w="2410"/>
        <w:gridCol w:w="1418"/>
        <w:gridCol w:w="2693"/>
        <w:gridCol w:w="1990"/>
      </w:tblGrid>
      <w:tr w:rsidR="005701C1" w:rsidRPr="008C451C" w14:paraId="00591CD5" w14:textId="77777777" w:rsidTr="005701C1">
        <w:tc>
          <w:tcPr>
            <w:tcW w:w="1696" w:type="dxa"/>
            <w:shd w:val="pct12" w:color="auto" w:fill="auto"/>
            <w:vAlign w:val="center"/>
          </w:tcPr>
          <w:p w14:paraId="098C6668" w14:textId="77777777" w:rsidR="005701C1" w:rsidRPr="005C30E0" w:rsidRDefault="005701C1" w:rsidP="005701C1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Widoma, Maszków, Zalesie, Domiarki, Poskwitów Stary</w:t>
            </w:r>
          </w:p>
        </w:tc>
        <w:tc>
          <w:tcPr>
            <w:tcW w:w="2410" w:type="dxa"/>
            <w:shd w:val="pct12" w:color="auto" w:fill="auto"/>
            <w:vAlign w:val="center"/>
          </w:tcPr>
          <w:p w14:paraId="6A4147AB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Władysław, Grzegorzowice Małe, Grzegorzowice Wielkie, Celiny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Poskwitów Nowy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65676B8C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Damice, Narama, Żerkowice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4B95C070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Krasieniec Stary, Krasieniec Zakupny, Sułkowice, Iwanowice Dworskie, Iwanowice Włościańskie</w:t>
            </w:r>
          </w:p>
        </w:tc>
        <w:tc>
          <w:tcPr>
            <w:tcW w:w="1990" w:type="dxa"/>
            <w:shd w:val="pct12" w:color="auto" w:fill="auto"/>
            <w:vAlign w:val="center"/>
          </w:tcPr>
          <w:p w14:paraId="4B0455B7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Sieciechowice, Lesieniec, Zagaje, Biskupice, Przestańsko</w:t>
            </w:r>
          </w:p>
        </w:tc>
      </w:tr>
      <w:tr w:rsidR="00F84652" w:rsidRPr="008C451C" w14:paraId="1743E0D7" w14:textId="77777777" w:rsidTr="005701C1">
        <w:trPr>
          <w:trHeight w:val="250"/>
        </w:trPr>
        <w:tc>
          <w:tcPr>
            <w:tcW w:w="1696" w:type="dxa"/>
            <w:vAlign w:val="center"/>
          </w:tcPr>
          <w:p w14:paraId="75B3D890" w14:textId="4B7A46F3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277E38">
              <w:rPr>
                <w:b/>
                <w:bCs/>
                <w:color w:val="000000" w:themeColor="text1"/>
              </w:rPr>
              <w:t>8</w:t>
            </w:r>
            <w:r w:rsidR="00481ADE" w:rsidRPr="00091219">
              <w:rPr>
                <w:b/>
                <w:bCs/>
                <w:color w:val="000000" w:themeColor="text1"/>
              </w:rPr>
              <w:t>.0</w:t>
            </w:r>
            <w:r w:rsidR="00277E38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E5C21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410" w:type="dxa"/>
            <w:vAlign w:val="center"/>
          </w:tcPr>
          <w:p w14:paraId="0F880D92" w14:textId="647CD465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277E38">
              <w:rPr>
                <w:b/>
                <w:bCs/>
                <w:color w:val="000000" w:themeColor="text1"/>
              </w:rPr>
              <w:t>9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 w:rsidR="00277E38">
              <w:rPr>
                <w:b/>
                <w:bCs/>
                <w:color w:val="000000" w:themeColor="text1"/>
              </w:rPr>
              <w:t>7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717D4246" w14:textId="5BEF2029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21</w:t>
            </w:r>
            <w:r w:rsidR="00277E38">
              <w:rPr>
                <w:b/>
                <w:bCs/>
                <w:color w:val="000000" w:themeColor="text1"/>
              </w:rPr>
              <w:t>.07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6D646605" w14:textId="23DCCB6E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77E38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77E38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990" w:type="dxa"/>
            <w:vAlign w:val="center"/>
          </w:tcPr>
          <w:p w14:paraId="3FAAD1EA" w14:textId="7CCA6A6C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277E38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277E38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</w:tr>
      <w:tr w:rsidR="00F84652" w:rsidRPr="008C451C" w14:paraId="524A7EF9" w14:textId="77777777" w:rsidTr="005701C1">
        <w:trPr>
          <w:trHeight w:val="269"/>
        </w:trPr>
        <w:tc>
          <w:tcPr>
            <w:tcW w:w="1696" w:type="dxa"/>
            <w:vAlign w:val="center"/>
          </w:tcPr>
          <w:p w14:paraId="221561FD" w14:textId="5CC44729" w:rsidR="00F84652" w:rsidRPr="00091219" w:rsidRDefault="00277E38" w:rsidP="00F84652">
            <w:pPr>
              <w:jc w:val="center"/>
              <w:rPr>
                <w:b/>
                <w:bCs/>
              </w:rPr>
            </w:pPr>
            <w:r w:rsidRPr="00792D5C">
              <w:rPr>
                <w:b/>
                <w:bCs/>
                <w:color w:val="000000" w:themeColor="text1"/>
                <w:highlight w:val="yellow"/>
              </w:rPr>
              <w:t>12</w:t>
            </w:r>
            <w:r w:rsidR="00481ADE" w:rsidRPr="00792D5C">
              <w:rPr>
                <w:b/>
                <w:bCs/>
                <w:color w:val="000000" w:themeColor="text1"/>
                <w:highlight w:val="yellow"/>
              </w:rPr>
              <w:t>.0</w:t>
            </w:r>
            <w:r w:rsidRPr="00792D5C">
              <w:rPr>
                <w:b/>
                <w:bCs/>
                <w:color w:val="000000" w:themeColor="text1"/>
                <w:highlight w:val="yellow"/>
              </w:rPr>
              <w:t>8</w:t>
            </w:r>
            <w:r w:rsidR="00F84652" w:rsidRPr="00792D5C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4E5C21" w:rsidRPr="00792D5C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2410" w:type="dxa"/>
            <w:vAlign w:val="center"/>
          </w:tcPr>
          <w:p w14:paraId="295CDE22" w14:textId="4F4452BB" w:rsidR="00F84652" w:rsidRPr="00091219" w:rsidRDefault="00F84652" w:rsidP="00F84652">
            <w:pPr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 xml:space="preserve">            </w:t>
            </w:r>
            <w:r w:rsidR="00481ADE" w:rsidRPr="00091219">
              <w:rPr>
                <w:b/>
                <w:bCs/>
                <w:color w:val="000000" w:themeColor="text1"/>
              </w:rPr>
              <w:t>1</w:t>
            </w:r>
            <w:r w:rsidR="000265F2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0265F2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8" w:type="dxa"/>
            <w:vAlign w:val="center"/>
          </w:tcPr>
          <w:p w14:paraId="6AC2932B" w14:textId="68AF6DE1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4594CA23" w14:textId="2325042A" w:rsidR="00F84652" w:rsidRPr="00091219" w:rsidRDefault="00F84652" w:rsidP="00F84652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0845DE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981D8D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990" w:type="dxa"/>
            <w:vAlign w:val="center"/>
          </w:tcPr>
          <w:p w14:paraId="781B81AB" w14:textId="64EC45E1" w:rsidR="00F84652" w:rsidRPr="00091219" w:rsidRDefault="00981D8D" w:rsidP="00F846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0845DE">
              <w:rPr>
                <w:b/>
                <w:bCs/>
                <w:color w:val="000000" w:themeColor="text1"/>
              </w:rPr>
              <w:t>2</w:t>
            </w:r>
            <w:r w:rsidR="00F84652" w:rsidRPr="00091219">
              <w:rPr>
                <w:b/>
                <w:bCs/>
                <w:color w:val="000000" w:themeColor="text1"/>
              </w:rPr>
              <w:t>.0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="00F84652" w:rsidRPr="00091219">
              <w:rPr>
                <w:b/>
                <w:bCs/>
                <w:color w:val="000000" w:themeColor="text1"/>
              </w:rPr>
              <w:t>.202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5C8324DC" w14:textId="77777777" w:rsidTr="005701C1">
        <w:trPr>
          <w:trHeight w:val="464"/>
        </w:trPr>
        <w:tc>
          <w:tcPr>
            <w:tcW w:w="1696" w:type="dxa"/>
            <w:vAlign w:val="center"/>
          </w:tcPr>
          <w:p w14:paraId="20A5FD21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Trzeci poniedziałek miesiąca</w:t>
            </w:r>
          </w:p>
        </w:tc>
        <w:tc>
          <w:tcPr>
            <w:tcW w:w="2410" w:type="dxa"/>
            <w:vAlign w:val="center"/>
          </w:tcPr>
          <w:p w14:paraId="1AEC9104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Trzeci wtorek miesiąca</w:t>
            </w:r>
          </w:p>
        </w:tc>
        <w:tc>
          <w:tcPr>
            <w:tcW w:w="1418" w:type="dxa"/>
            <w:vAlign w:val="center"/>
          </w:tcPr>
          <w:p w14:paraId="0083F882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 xml:space="preserve">Trzeci czwartek miesiąca </w:t>
            </w:r>
          </w:p>
        </w:tc>
        <w:tc>
          <w:tcPr>
            <w:tcW w:w="2693" w:type="dxa"/>
            <w:vAlign w:val="center"/>
          </w:tcPr>
          <w:p w14:paraId="61E15397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Czwarty wtorek miesiąca</w:t>
            </w:r>
          </w:p>
        </w:tc>
        <w:tc>
          <w:tcPr>
            <w:tcW w:w="1990" w:type="dxa"/>
            <w:vAlign w:val="center"/>
          </w:tcPr>
          <w:p w14:paraId="1C50A2D2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Czwarty poniedziałek miesiąca</w:t>
            </w:r>
          </w:p>
        </w:tc>
      </w:tr>
    </w:tbl>
    <w:p w14:paraId="7D00112D" w14:textId="2478787A" w:rsidR="00A376F7" w:rsidRPr="00CA1721" w:rsidRDefault="00A376F7" w:rsidP="00CA1721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315755B8" w14:textId="63913AC8" w:rsidR="00080525" w:rsidRDefault="00DF447C" w:rsidP="00A376F7">
      <w:pPr>
        <w:spacing w:before="24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Punkt Selektywnej Zbiórki Odpadów (PSZOK) będzie czynny od </w:t>
      </w:r>
      <w:r w:rsidR="00B6413C">
        <w:rPr>
          <w:rFonts w:ascii="Times New Roman" w:hAnsi="Times New Roman" w:cs="Times New Roman"/>
          <w:b/>
          <w:bCs/>
          <w:color w:val="000000" w:themeColor="text1"/>
          <w:u w:val="single"/>
        </w:rPr>
        <w:t>kwietnia</w:t>
      </w: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do </w:t>
      </w:r>
      <w:r w:rsidR="00510C9F">
        <w:rPr>
          <w:rFonts w:ascii="Times New Roman" w:hAnsi="Times New Roman" w:cs="Times New Roman"/>
          <w:b/>
          <w:bCs/>
          <w:color w:val="000000" w:themeColor="text1"/>
          <w:u w:val="single"/>
        </w:rPr>
        <w:t>końca października</w:t>
      </w: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, w każdą sobotę miesiąca z wyjątkiem dni świątecznych, w godzinach od 9.00 do 13.00. </w:t>
      </w:r>
    </w:p>
    <w:p w14:paraId="30152EAF" w14:textId="77777777" w:rsidR="00CA1721" w:rsidRPr="00A376F7" w:rsidRDefault="00CA1721" w:rsidP="00CA1721">
      <w:pPr>
        <w:rPr>
          <w:b/>
          <w:bCs/>
          <w:color w:val="000000" w:themeColor="text1"/>
          <w:u w:val="single"/>
        </w:rPr>
      </w:pPr>
      <w:r w:rsidRPr="00A376F7">
        <w:rPr>
          <w:rFonts w:ascii="Times New Roman" w:hAnsi="Times New Roman" w:cs="Times New Roman"/>
          <w:b/>
          <w:bCs/>
          <w:color w:val="000000" w:themeColor="text1"/>
          <w:u w:val="single"/>
        </w:rPr>
        <w:t>Lokalizacja: plac przed Spółdzielnią Kółek Rolniczych w Iwanowicach ul. Wiosenna 38, Iwanowice Dworskie</w:t>
      </w:r>
      <w:r w:rsidRPr="00A376F7">
        <w:rPr>
          <w:b/>
          <w:bCs/>
          <w:color w:val="000000" w:themeColor="text1"/>
          <w:u w:val="single"/>
        </w:rPr>
        <w:t xml:space="preserve"> </w:t>
      </w:r>
    </w:p>
    <w:p w14:paraId="10DC5FC7" w14:textId="77777777" w:rsidR="00CA1721" w:rsidRDefault="00CA1721" w:rsidP="00E46F2E">
      <w:pPr>
        <w:rPr>
          <w:rFonts w:ascii="Times New Roman" w:hAnsi="Times New Roman" w:cs="Times New Roman"/>
          <w:b/>
          <w:bCs/>
          <w:u w:val="single"/>
        </w:rPr>
      </w:pPr>
    </w:p>
    <w:p w14:paraId="1D587324" w14:textId="077CEAFD" w:rsidR="00CA1721" w:rsidRDefault="00CA1721" w:rsidP="00E46F2E">
      <w:pPr>
        <w:rPr>
          <w:rFonts w:ascii="Times New Roman" w:hAnsi="Times New Roman" w:cs="Times New Roman"/>
          <w:b/>
          <w:bCs/>
          <w:u w:val="single"/>
        </w:rPr>
      </w:pPr>
    </w:p>
    <w:p w14:paraId="5E4FA754" w14:textId="77777777" w:rsidR="00CA1721" w:rsidRDefault="00CA1721" w:rsidP="00E46F2E">
      <w:pPr>
        <w:rPr>
          <w:rFonts w:ascii="Times New Roman" w:hAnsi="Times New Roman" w:cs="Times New Roman"/>
          <w:b/>
          <w:bCs/>
          <w:u w:val="single"/>
        </w:rPr>
      </w:pPr>
    </w:p>
    <w:p w14:paraId="3A7C2C70" w14:textId="77777777" w:rsidR="0037258F" w:rsidRDefault="0037258F" w:rsidP="00E46F2E">
      <w:pPr>
        <w:rPr>
          <w:rFonts w:ascii="Times New Roman" w:hAnsi="Times New Roman" w:cs="Times New Roman"/>
          <w:b/>
          <w:bCs/>
          <w:u w:val="single"/>
        </w:rPr>
      </w:pPr>
    </w:p>
    <w:p w14:paraId="0F41ECC6" w14:textId="77777777" w:rsidR="002E38E7" w:rsidRDefault="002E38E7" w:rsidP="00E46F2E">
      <w:pPr>
        <w:rPr>
          <w:rFonts w:ascii="Times New Roman" w:hAnsi="Times New Roman" w:cs="Times New Roman"/>
          <w:b/>
          <w:bCs/>
          <w:u w:val="single"/>
        </w:rPr>
      </w:pPr>
    </w:p>
    <w:p w14:paraId="12D9E47E" w14:textId="6F251509" w:rsidR="00E46F2E" w:rsidRDefault="00E46F2E" w:rsidP="00E46F2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Odpady segregowane:</w:t>
      </w:r>
    </w:p>
    <w:p w14:paraId="5993EC14" w14:textId="77777777" w:rsidR="00E46F2E" w:rsidRDefault="00E46F2E" w:rsidP="00A376F7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791DD8F9" w14:textId="77777777" w:rsidR="0037258F" w:rsidRDefault="0037258F" w:rsidP="00354DFA">
      <w:pPr>
        <w:spacing w:before="24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591A090" w14:textId="047E3758" w:rsidR="00354DFA" w:rsidRPr="00DF447C" w:rsidRDefault="00354DFA" w:rsidP="00354DFA">
      <w:pPr>
        <w:spacing w:before="24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44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Odpady biodegradowalne (BIO)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- </w:t>
      </w:r>
      <w:r w:rsidRPr="00DF447C">
        <w:rPr>
          <w:rFonts w:ascii="Times New Roman" w:hAnsi="Times New Roman" w:cs="Times New Roman"/>
          <w:b/>
          <w:bCs/>
          <w:sz w:val="20"/>
          <w:szCs w:val="20"/>
          <w:u w:val="single"/>
        </w:rPr>
        <w:t>drugi piątek i czwarty czwartek:</w:t>
      </w:r>
    </w:p>
    <w:p w14:paraId="2EC99280" w14:textId="3F0B84A3" w:rsidR="00354DFA" w:rsidRPr="00ED5E9F" w:rsidRDefault="00AC0368" w:rsidP="00354DF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 i 28 lipiec</w:t>
      </w:r>
      <w:r w:rsidR="00354DFA"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12 i 25 sierpień </w:t>
      </w:r>
      <w:r w:rsidR="00354DFA" w:rsidRPr="00ED5E9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</w:p>
    <w:p w14:paraId="6D11E8CF" w14:textId="77777777" w:rsidR="00E46F2E" w:rsidRDefault="00E46F2E" w:rsidP="00A376F7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7485568D" w14:textId="77777777" w:rsidR="00B13891" w:rsidRDefault="00B13891" w:rsidP="00713EB4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ela-Siatka"/>
        <w:tblpPr w:leftFromText="141" w:rightFromText="141" w:vertAnchor="page" w:horzAnchor="margin" w:tblpY="8927"/>
        <w:tblW w:w="10207" w:type="dxa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2693"/>
        <w:gridCol w:w="2132"/>
      </w:tblGrid>
      <w:tr w:rsidR="005701C1" w:rsidRPr="008C451C" w14:paraId="6972A4D1" w14:textId="77777777" w:rsidTr="005701C1">
        <w:tc>
          <w:tcPr>
            <w:tcW w:w="2122" w:type="dxa"/>
            <w:shd w:val="pct12" w:color="auto" w:fill="auto"/>
            <w:vAlign w:val="center"/>
          </w:tcPr>
          <w:p w14:paraId="32451396" w14:textId="77777777" w:rsidR="005701C1" w:rsidRPr="005C30E0" w:rsidRDefault="005701C1" w:rsidP="005701C1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Widoma, Maszków, Zalesie, Domiarki, Poskwitów Stary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1F0D3A0F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Władysław, Grzegorzowice Małe, Grzegorzowice Wielkie, Celiny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Poskwitów Nowy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59791FC0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Damice, Narama, Żerkowice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16C3DB79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Krasieniec Stary, Krasieniec Zakupny, Sułkowice, Iwanowice Dworskie, Iwanowice Włościańskie</w:t>
            </w:r>
          </w:p>
        </w:tc>
        <w:tc>
          <w:tcPr>
            <w:tcW w:w="2132" w:type="dxa"/>
            <w:shd w:val="pct12" w:color="auto" w:fill="auto"/>
            <w:vAlign w:val="center"/>
          </w:tcPr>
          <w:p w14:paraId="72C778CF" w14:textId="77777777" w:rsidR="005701C1" w:rsidRPr="005C30E0" w:rsidRDefault="005701C1" w:rsidP="005701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3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Sieciechowice, Lesieniec, Zagaje, Biskupice, Przestańsko</w:t>
            </w:r>
          </w:p>
        </w:tc>
      </w:tr>
      <w:tr w:rsidR="00B6413C" w:rsidRPr="008C451C" w14:paraId="22D68CE4" w14:textId="77777777" w:rsidTr="005701C1">
        <w:trPr>
          <w:trHeight w:val="250"/>
        </w:trPr>
        <w:tc>
          <w:tcPr>
            <w:tcW w:w="2122" w:type="dxa"/>
            <w:vAlign w:val="center"/>
          </w:tcPr>
          <w:p w14:paraId="6E29DD6F" w14:textId="0AF28883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0265F2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0265F2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vAlign w:val="center"/>
          </w:tcPr>
          <w:p w14:paraId="5720E0A9" w14:textId="5AF0A0BF" w:rsidR="00B6413C" w:rsidRPr="00091219" w:rsidRDefault="00211752" w:rsidP="00B641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0265F2">
              <w:rPr>
                <w:b/>
                <w:bCs/>
                <w:color w:val="000000" w:themeColor="text1"/>
              </w:rPr>
              <w:t>9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 w:rsidR="000265F2">
              <w:rPr>
                <w:b/>
                <w:bCs/>
                <w:color w:val="000000" w:themeColor="text1"/>
              </w:rPr>
              <w:t>7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23579E9E" w14:textId="1BAF331E" w:rsidR="00B6413C" w:rsidRPr="00091219" w:rsidRDefault="00211752" w:rsidP="00B641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0265F2">
              <w:rPr>
                <w:b/>
                <w:bCs/>
                <w:color w:val="000000" w:themeColor="text1"/>
              </w:rPr>
              <w:t>1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 w:rsidR="000265F2">
              <w:rPr>
                <w:b/>
                <w:bCs/>
                <w:color w:val="000000" w:themeColor="text1"/>
              </w:rPr>
              <w:t>7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736CEA76" w14:textId="1A68CE68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0265F2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0265F2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32" w:type="dxa"/>
            <w:vAlign w:val="center"/>
          </w:tcPr>
          <w:p w14:paraId="346BB39E" w14:textId="24EB9BCD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0265F2">
              <w:rPr>
                <w:b/>
                <w:bCs/>
                <w:color w:val="000000" w:themeColor="text1"/>
              </w:rPr>
              <w:t>5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0265F2">
              <w:rPr>
                <w:b/>
                <w:bCs/>
                <w:color w:val="000000" w:themeColor="text1"/>
              </w:rPr>
              <w:t>7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211752">
              <w:rPr>
                <w:b/>
                <w:bCs/>
                <w:color w:val="000000" w:themeColor="text1"/>
              </w:rPr>
              <w:t>2</w:t>
            </w:r>
          </w:p>
        </w:tc>
      </w:tr>
      <w:tr w:rsidR="00B6413C" w:rsidRPr="008C451C" w14:paraId="409407CD" w14:textId="77777777" w:rsidTr="005701C1">
        <w:trPr>
          <w:trHeight w:val="269"/>
        </w:trPr>
        <w:tc>
          <w:tcPr>
            <w:tcW w:w="2122" w:type="dxa"/>
            <w:vAlign w:val="center"/>
          </w:tcPr>
          <w:p w14:paraId="1BE7CE2A" w14:textId="38E027E2" w:rsidR="00B6413C" w:rsidRPr="00091219" w:rsidRDefault="000265F2" w:rsidP="00B6413C">
            <w:pPr>
              <w:jc w:val="center"/>
              <w:rPr>
                <w:b/>
                <w:bCs/>
              </w:rPr>
            </w:pPr>
            <w:r w:rsidRPr="000845DE">
              <w:rPr>
                <w:b/>
                <w:bCs/>
                <w:color w:val="000000" w:themeColor="text1"/>
                <w:highlight w:val="yellow"/>
              </w:rPr>
              <w:t>12</w:t>
            </w:r>
            <w:r w:rsidR="00B6413C" w:rsidRPr="000845DE">
              <w:rPr>
                <w:b/>
                <w:bCs/>
                <w:color w:val="000000" w:themeColor="text1"/>
                <w:highlight w:val="yellow"/>
              </w:rPr>
              <w:t>.0</w:t>
            </w:r>
            <w:r w:rsidRPr="000845DE">
              <w:rPr>
                <w:b/>
                <w:bCs/>
                <w:color w:val="000000" w:themeColor="text1"/>
                <w:highlight w:val="yellow"/>
              </w:rPr>
              <w:t>8</w:t>
            </w:r>
            <w:r w:rsidR="00B6413C" w:rsidRPr="000845DE">
              <w:rPr>
                <w:b/>
                <w:bCs/>
                <w:color w:val="000000" w:themeColor="text1"/>
                <w:highlight w:val="yellow"/>
              </w:rPr>
              <w:t>.202</w:t>
            </w:r>
            <w:r w:rsidR="00463772" w:rsidRPr="000845DE">
              <w:rPr>
                <w:b/>
                <w:bCs/>
                <w:color w:val="000000" w:themeColor="text1"/>
                <w:highlight w:val="yellow"/>
              </w:rPr>
              <w:t>2</w:t>
            </w:r>
          </w:p>
        </w:tc>
        <w:tc>
          <w:tcPr>
            <w:tcW w:w="1701" w:type="dxa"/>
            <w:vAlign w:val="center"/>
          </w:tcPr>
          <w:p w14:paraId="26DCD1BD" w14:textId="243B35EA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1</w:t>
            </w:r>
            <w:r w:rsidR="000845DE">
              <w:rPr>
                <w:b/>
                <w:bCs/>
                <w:color w:val="000000" w:themeColor="text1"/>
              </w:rPr>
              <w:t>6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14:paraId="00670725" w14:textId="6F357E52" w:rsidR="00B6413C" w:rsidRPr="00091219" w:rsidRDefault="00211752" w:rsidP="00B641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="00B6413C" w:rsidRPr="00091219">
              <w:rPr>
                <w:b/>
                <w:bCs/>
                <w:color w:val="000000" w:themeColor="text1"/>
              </w:rPr>
              <w:t>.0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="00B6413C"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93" w:type="dxa"/>
            <w:vAlign w:val="center"/>
          </w:tcPr>
          <w:p w14:paraId="0B89D4DC" w14:textId="13EF7F93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0845DE">
              <w:rPr>
                <w:b/>
                <w:bCs/>
                <w:color w:val="000000" w:themeColor="text1"/>
              </w:rPr>
              <w:t>3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46377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132" w:type="dxa"/>
            <w:vAlign w:val="center"/>
          </w:tcPr>
          <w:p w14:paraId="41B7BB2A" w14:textId="01F1BF0C" w:rsidR="00B6413C" w:rsidRPr="00091219" w:rsidRDefault="00B6413C" w:rsidP="00B6413C">
            <w:pPr>
              <w:jc w:val="center"/>
              <w:rPr>
                <w:b/>
                <w:bCs/>
              </w:rPr>
            </w:pPr>
            <w:r w:rsidRPr="00091219">
              <w:rPr>
                <w:b/>
                <w:bCs/>
                <w:color w:val="000000" w:themeColor="text1"/>
              </w:rPr>
              <w:t>2</w:t>
            </w:r>
            <w:r w:rsidR="000845DE">
              <w:rPr>
                <w:b/>
                <w:bCs/>
                <w:color w:val="000000" w:themeColor="text1"/>
              </w:rPr>
              <w:t>2</w:t>
            </w:r>
            <w:r w:rsidRPr="00091219">
              <w:rPr>
                <w:b/>
                <w:bCs/>
                <w:color w:val="000000" w:themeColor="text1"/>
              </w:rPr>
              <w:t>.0</w:t>
            </w:r>
            <w:r w:rsidR="000845DE">
              <w:rPr>
                <w:b/>
                <w:bCs/>
                <w:color w:val="000000" w:themeColor="text1"/>
              </w:rPr>
              <w:t>8</w:t>
            </w:r>
            <w:r w:rsidRPr="00091219">
              <w:rPr>
                <w:b/>
                <w:bCs/>
                <w:color w:val="000000" w:themeColor="text1"/>
              </w:rPr>
              <w:t>.202</w:t>
            </w:r>
            <w:r w:rsidR="00211752">
              <w:rPr>
                <w:b/>
                <w:bCs/>
                <w:color w:val="000000" w:themeColor="text1"/>
              </w:rPr>
              <w:t>2</w:t>
            </w:r>
          </w:p>
        </w:tc>
      </w:tr>
      <w:tr w:rsidR="005701C1" w:rsidRPr="008C451C" w14:paraId="7DF2D8B4" w14:textId="77777777" w:rsidTr="005701C1">
        <w:trPr>
          <w:trHeight w:val="699"/>
        </w:trPr>
        <w:tc>
          <w:tcPr>
            <w:tcW w:w="2122" w:type="dxa"/>
            <w:vAlign w:val="center"/>
          </w:tcPr>
          <w:p w14:paraId="13DD6F90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Trzeci poniedziałek miesiąca</w:t>
            </w:r>
          </w:p>
        </w:tc>
        <w:tc>
          <w:tcPr>
            <w:tcW w:w="1701" w:type="dxa"/>
            <w:vAlign w:val="center"/>
          </w:tcPr>
          <w:p w14:paraId="310DB0F8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Trzeci wtorek miesiąca</w:t>
            </w:r>
          </w:p>
        </w:tc>
        <w:tc>
          <w:tcPr>
            <w:tcW w:w="1559" w:type="dxa"/>
            <w:vAlign w:val="center"/>
          </w:tcPr>
          <w:p w14:paraId="754AE2C5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 xml:space="preserve">Trzeci czwartek miesiąca </w:t>
            </w:r>
          </w:p>
        </w:tc>
        <w:tc>
          <w:tcPr>
            <w:tcW w:w="2693" w:type="dxa"/>
            <w:vAlign w:val="center"/>
          </w:tcPr>
          <w:p w14:paraId="54EAA71C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Czwarty wtorek miesiąca</w:t>
            </w:r>
          </w:p>
        </w:tc>
        <w:tc>
          <w:tcPr>
            <w:tcW w:w="2132" w:type="dxa"/>
            <w:vAlign w:val="center"/>
          </w:tcPr>
          <w:p w14:paraId="4919CDA4" w14:textId="77777777" w:rsidR="005701C1" w:rsidRPr="005C30E0" w:rsidRDefault="005701C1" w:rsidP="00570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C30E0">
              <w:rPr>
                <w:b/>
                <w:bCs/>
                <w:sz w:val="20"/>
                <w:szCs w:val="20"/>
              </w:rPr>
              <w:t>Czwarty poniedziałek miesiąca</w:t>
            </w:r>
          </w:p>
        </w:tc>
      </w:tr>
    </w:tbl>
    <w:p w14:paraId="1CDD0A1F" w14:textId="64CE454F" w:rsidR="00713EB4" w:rsidRDefault="00713EB4" w:rsidP="00713EB4">
      <w:pPr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Punkt Selektywnej Zbiórki Odpadów (PSZOK) będzie czynny od </w:t>
      </w:r>
      <w:r w:rsidR="00C93CBD">
        <w:rPr>
          <w:rFonts w:ascii="Times New Roman" w:hAnsi="Times New Roman" w:cs="Times New Roman"/>
          <w:b/>
          <w:bCs/>
          <w:color w:val="000000" w:themeColor="text1"/>
          <w:u w:val="single"/>
        </w:rPr>
        <w:t>kwietnia</w:t>
      </w: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do </w:t>
      </w:r>
      <w:r w:rsidR="00510C9F">
        <w:rPr>
          <w:rFonts w:ascii="Times New Roman" w:hAnsi="Times New Roman" w:cs="Times New Roman"/>
          <w:b/>
          <w:bCs/>
          <w:color w:val="000000" w:themeColor="text1"/>
          <w:u w:val="single"/>
        </w:rPr>
        <w:t>końca października</w:t>
      </w:r>
      <w:r w:rsidRPr="00DF447C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, w każdą sobotę miesiąca z wyjątkiem dni świątecznych, w godzinach od 9.00 do 13.00. </w:t>
      </w:r>
    </w:p>
    <w:p w14:paraId="3E7AB971" w14:textId="494CB604" w:rsidR="00713EB4" w:rsidRPr="005701C1" w:rsidRDefault="00A376F7" w:rsidP="005701C1">
      <w:pPr>
        <w:rPr>
          <w:b/>
          <w:bCs/>
          <w:color w:val="000000" w:themeColor="text1"/>
          <w:u w:val="single"/>
        </w:rPr>
      </w:pPr>
      <w:r w:rsidRPr="00A376F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Lokalizacja: plac przed Spółdzielnią Kółek </w:t>
      </w:r>
      <w:r w:rsidR="00510C9F" w:rsidRPr="00A376F7">
        <w:rPr>
          <w:rFonts w:ascii="Times New Roman" w:hAnsi="Times New Roman" w:cs="Times New Roman"/>
          <w:b/>
          <w:bCs/>
          <w:color w:val="000000" w:themeColor="text1"/>
          <w:u w:val="single"/>
        </w:rPr>
        <w:t>Rolniczych w</w:t>
      </w:r>
      <w:r w:rsidRPr="00A376F7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Iwanowicach ul. Wiosenna 38, Iwanowice Dworskie</w:t>
      </w:r>
    </w:p>
    <w:sectPr w:rsidR="00713EB4" w:rsidRPr="005701C1" w:rsidSect="00B13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5F"/>
    <w:rsid w:val="000265F2"/>
    <w:rsid w:val="0002761D"/>
    <w:rsid w:val="000323CF"/>
    <w:rsid w:val="000435EB"/>
    <w:rsid w:val="0005365B"/>
    <w:rsid w:val="00080525"/>
    <w:rsid w:val="000845DE"/>
    <w:rsid w:val="00091219"/>
    <w:rsid w:val="000D2FF2"/>
    <w:rsid w:val="000E1B26"/>
    <w:rsid w:val="001046BF"/>
    <w:rsid w:val="00140CFE"/>
    <w:rsid w:val="00157089"/>
    <w:rsid w:val="001D08FB"/>
    <w:rsid w:val="00211752"/>
    <w:rsid w:val="00225394"/>
    <w:rsid w:val="00241DA6"/>
    <w:rsid w:val="00277E38"/>
    <w:rsid w:val="0029264C"/>
    <w:rsid w:val="002A2AA6"/>
    <w:rsid w:val="002E38E7"/>
    <w:rsid w:val="002E45B8"/>
    <w:rsid w:val="002F61A2"/>
    <w:rsid w:val="00354DFA"/>
    <w:rsid w:val="003560CA"/>
    <w:rsid w:val="0037258F"/>
    <w:rsid w:val="00383F95"/>
    <w:rsid w:val="003B4648"/>
    <w:rsid w:val="003F4DC6"/>
    <w:rsid w:val="00445C5E"/>
    <w:rsid w:val="00463772"/>
    <w:rsid w:val="00467BAF"/>
    <w:rsid w:val="00481ADE"/>
    <w:rsid w:val="004B4F9A"/>
    <w:rsid w:val="004C7DF9"/>
    <w:rsid w:val="004E5C21"/>
    <w:rsid w:val="00510C9F"/>
    <w:rsid w:val="00530AFC"/>
    <w:rsid w:val="00566D81"/>
    <w:rsid w:val="005701C1"/>
    <w:rsid w:val="005879B5"/>
    <w:rsid w:val="005916A8"/>
    <w:rsid w:val="005C30E0"/>
    <w:rsid w:val="005D27C5"/>
    <w:rsid w:val="00631742"/>
    <w:rsid w:val="00657A5A"/>
    <w:rsid w:val="0067648B"/>
    <w:rsid w:val="0067678B"/>
    <w:rsid w:val="006B79EA"/>
    <w:rsid w:val="006C586A"/>
    <w:rsid w:val="00713EB4"/>
    <w:rsid w:val="007222E3"/>
    <w:rsid w:val="00723C87"/>
    <w:rsid w:val="0074457E"/>
    <w:rsid w:val="00744AC6"/>
    <w:rsid w:val="00746BF8"/>
    <w:rsid w:val="007877F4"/>
    <w:rsid w:val="00792426"/>
    <w:rsid w:val="00792D5C"/>
    <w:rsid w:val="0079672D"/>
    <w:rsid w:val="007A0F56"/>
    <w:rsid w:val="007F1E6E"/>
    <w:rsid w:val="00825EEF"/>
    <w:rsid w:val="0083543A"/>
    <w:rsid w:val="00880507"/>
    <w:rsid w:val="008C451C"/>
    <w:rsid w:val="008C4979"/>
    <w:rsid w:val="008D1770"/>
    <w:rsid w:val="0093115F"/>
    <w:rsid w:val="00973594"/>
    <w:rsid w:val="00981D8D"/>
    <w:rsid w:val="0099461F"/>
    <w:rsid w:val="009F2F24"/>
    <w:rsid w:val="00A119F2"/>
    <w:rsid w:val="00A376F7"/>
    <w:rsid w:val="00A529EC"/>
    <w:rsid w:val="00AA01C8"/>
    <w:rsid w:val="00AB792E"/>
    <w:rsid w:val="00AC0368"/>
    <w:rsid w:val="00AF4DBE"/>
    <w:rsid w:val="00B13891"/>
    <w:rsid w:val="00B40304"/>
    <w:rsid w:val="00B6413C"/>
    <w:rsid w:val="00BA18A5"/>
    <w:rsid w:val="00BD1BA3"/>
    <w:rsid w:val="00C0241E"/>
    <w:rsid w:val="00C36C8D"/>
    <w:rsid w:val="00C85353"/>
    <w:rsid w:val="00C93CBD"/>
    <w:rsid w:val="00CA1721"/>
    <w:rsid w:val="00CB1830"/>
    <w:rsid w:val="00CC0517"/>
    <w:rsid w:val="00D219AF"/>
    <w:rsid w:val="00D65450"/>
    <w:rsid w:val="00DF1B54"/>
    <w:rsid w:val="00DF447C"/>
    <w:rsid w:val="00E375F8"/>
    <w:rsid w:val="00E46F2E"/>
    <w:rsid w:val="00ED5E9F"/>
    <w:rsid w:val="00F07A42"/>
    <w:rsid w:val="00F37272"/>
    <w:rsid w:val="00F62BC6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0212"/>
  <w15:chartTrackingRefBased/>
  <w15:docId w15:val="{20F54439-928D-4364-B13D-6AFEFEFB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Kurkiewicz</dc:creator>
  <cp:keywords/>
  <dc:description/>
  <cp:lastModifiedBy>Ewa Pieronek</cp:lastModifiedBy>
  <cp:revision>6</cp:revision>
  <cp:lastPrinted>2022-06-15T11:31:00Z</cp:lastPrinted>
  <dcterms:created xsi:type="dcterms:W3CDTF">2022-06-13T09:45:00Z</dcterms:created>
  <dcterms:modified xsi:type="dcterms:W3CDTF">2022-06-15T13:15:00Z</dcterms:modified>
</cp:coreProperties>
</file>