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6EDA" w14:textId="1495BA0B" w:rsidR="00F14EEF" w:rsidRPr="00BA428C" w:rsidRDefault="00F14EEF" w:rsidP="00BA428C">
      <w:pPr>
        <w:spacing w:after="240"/>
        <w:jc w:val="center"/>
        <w:rPr>
          <w:rFonts w:ascii="Calibri Light" w:hAnsi="Calibri Light" w:cs="Calibri Light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Harmonogram odbioru odpadów </w:t>
      </w:r>
      <w:r w:rsidR="00AB52DA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przez Małopolskie Przedsiębiorstwo Gospodarki Odpadami Sp. z o.o.  z terenu Gminy Iwanowice                                                              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na okres od 1 </w:t>
      </w:r>
      <w:r w:rsidR="00AB52DA">
        <w:rPr>
          <w:rFonts w:ascii="Calibri Light" w:hAnsi="Calibri Light" w:cs="Calibri Light"/>
          <w:b/>
          <w:bCs/>
          <w:sz w:val="22"/>
          <w:szCs w:val="22"/>
          <w:u w:val="single"/>
        </w:rPr>
        <w:t>września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31 grudnia 2022 r.</w:t>
      </w:r>
      <w:bookmarkStart w:id="0" w:name="_Hlk90304231"/>
    </w:p>
    <w:bookmarkEnd w:id="0"/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418"/>
        <w:gridCol w:w="1275"/>
        <w:gridCol w:w="1276"/>
        <w:gridCol w:w="1276"/>
        <w:gridCol w:w="1417"/>
        <w:gridCol w:w="1560"/>
        <w:gridCol w:w="1417"/>
        <w:gridCol w:w="1276"/>
        <w:gridCol w:w="1276"/>
      </w:tblGrid>
      <w:tr w:rsidR="001358C4" w14:paraId="58F69323" w14:textId="77777777" w:rsidTr="005F18BE">
        <w:trPr>
          <w:trHeight w:val="175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20D5B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8A284D1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6E9A168" w14:textId="60B486C1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MIESIĄC WYWOZU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FEBCCDA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5796EE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FD9E34" w14:textId="541E9CFD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6F6994" w14:textId="2AE8B083" w:rsidR="0069523A" w:rsidRDefault="008614E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903A69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1C6907F" w14:textId="77777777" w:rsidR="0093355E" w:rsidRDefault="0093355E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1CD0BFF" w14:textId="63B5D559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Damice Maszków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522E7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D2F878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B95CB0F" w14:textId="132683E2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Poskwitów, Przestańsko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C7671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9739107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FE06C71" w14:textId="218F9D20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Władysław, Celiny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5A9DBA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7830F1A" w14:textId="0FE3AD2A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Zakupny</w:t>
            </w:r>
            <w:r w:rsidR="00CB045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, Sułkowice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53223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CB588B7" w14:textId="77777777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Iwanowice Włościańskie, </w:t>
            </w:r>
          </w:p>
          <w:p w14:paraId="6FB86189" w14:textId="1865FD1F" w:rsidR="00CB045A" w:rsidRDefault="00CB045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Iwanowice Dworskie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321813" w14:textId="5120405F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Grzegorzowice Wielkie, Grzegorzowice Małe, Lesieniec, Biskupice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FD26B6B" w14:textId="3CF179BA" w:rsidR="0069523A" w:rsidRPr="00C86981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Sieciechowice, Zagaje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6FAB88" w14:textId="51B75FEA" w:rsidR="0069523A" w:rsidRDefault="008614EA" w:rsidP="0093355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Domiarki, Widoma, Zalesie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145B11" w14:textId="5FDAEDA2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Stary, Żerkowice</w:t>
            </w:r>
          </w:p>
        </w:tc>
      </w:tr>
      <w:tr w:rsidR="00C86981" w14:paraId="4506515F" w14:textId="77777777" w:rsidTr="005F18BE">
        <w:trPr>
          <w:trHeight w:val="5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92A9" w14:textId="77777777" w:rsidR="005231CB" w:rsidRDefault="005231CB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54FFEF8" w14:textId="0A938435" w:rsidR="002F3A95" w:rsidRDefault="002F3A95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F7B" w14:textId="034CB26D" w:rsidR="002F3A95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KOMUNALNE</w:t>
            </w:r>
            <w:r w:rsidR="004E2296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="001358C4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802" w14:textId="77777777" w:rsidR="002F3A95" w:rsidRDefault="005610C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05.09.2022</w:t>
            </w:r>
          </w:p>
          <w:p w14:paraId="65F6DDED" w14:textId="6C29DD7D" w:rsidR="005610C8" w:rsidRDefault="005610C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19.09.2022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9A5" w14:textId="77777777" w:rsidR="00D71187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06. 09.2022</w:t>
            </w:r>
          </w:p>
          <w:p w14:paraId="4AACA86F" w14:textId="5EC61160" w:rsidR="002F3A95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20.09.2022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329" w14:textId="77777777" w:rsidR="002F3A95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07.09.2022</w:t>
            </w:r>
          </w:p>
          <w:p w14:paraId="5CC69445" w14:textId="286FDA7F" w:rsidR="00D71187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3D7" w14:textId="77777777" w:rsidR="002F3A95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01.09.2022</w:t>
            </w:r>
          </w:p>
          <w:p w14:paraId="49331520" w14:textId="4F990ECC" w:rsidR="00D71187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15.09.2022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A26" w14:textId="77777777" w:rsidR="002F3A95" w:rsidRDefault="008940F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02.09.2022</w:t>
            </w:r>
          </w:p>
          <w:p w14:paraId="47BE4258" w14:textId="40E8FB63" w:rsidR="008940F5" w:rsidRDefault="008940F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375" w14:textId="77777777" w:rsidR="002F3A95" w:rsidRDefault="008940F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12.09.2022</w:t>
            </w:r>
          </w:p>
          <w:p w14:paraId="6903FC03" w14:textId="7BC2BBA0" w:rsidR="008940F5" w:rsidRDefault="008940F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B52" w14:textId="6ED851A7" w:rsidR="002F3A95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13.09.2022 27.09.2022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8C5" w14:textId="5DB5F5E8" w:rsidR="002F3A95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14.09.2022 28.09.2022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1A2" w14:textId="77777777" w:rsidR="002F3A95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08.09.2022</w:t>
            </w:r>
          </w:p>
          <w:p w14:paraId="06D7718F" w14:textId="7D489812" w:rsidR="00670808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552" w14:textId="564C16DA" w:rsidR="002F3A95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09.09.2022 23.09.2022</w:t>
            </w:r>
          </w:p>
        </w:tc>
      </w:tr>
      <w:tr w:rsidR="00C86981" w14:paraId="1ED028A1" w14:textId="77777777" w:rsidTr="005F18BE">
        <w:trPr>
          <w:trHeight w:val="2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72E1" w14:textId="216E8781" w:rsidR="002F3A95" w:rsidRDefault="002F3A95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055" w14:textId="1EA7326F" w:rsidR="002F3A95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A9D" w14:textId="3AA2629B" w:rsidR="002F3A95" w:rsidRDefault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19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CB" w14:textId="60753358" w:rsidR="002F3A95" w:rsidRDefault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20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DA9" w14:textId="45D35651" w:rsidR="002F3A95" w:rsidRDefault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21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7BD" w14:textId="3619058D" w:rsidR="002F3A95" w:rsidRDefault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15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21B" w14:textId="48212D1C" w:rsidR="002F3A95" w:rsidRDefault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16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47C" w14:textId="0D609632" w:rsidR="002F3A95" w:rsidRDefault="001358C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26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83F" w14:textId="0ABCEE40" w:rsidR="002F3A95" w:rsidRDefault="001358C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27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281" w14:textId="3BBAB13E" w:rsidR="002F3A95" w:rsidRDefault="001358C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28</w:t>
            </w:r>
            <w:r w:rsidR="00670808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BA1" w14:textId="473BC6F8" w:rsidR="002F3A95" w:rsidRDefault="001358C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22</w:t>
            </w:r>
            <w:r w:rsidR="000F5BE3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53E" w14:textId="217D018C" w:rsidR="002F3A95" w:rsidRDefault="001358C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23</w:t>
            </w:r>
            <w:r w:rsidR="000F5BE3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.09.2022</w:t>
            </w:r>
          </w:p>
        </w:tc>
      </w:tr>
      <w:tr w:rsidR="00C86981" w14:paraId="16A415A8" w14:textId="77777777" w:rsidTr="005F18BE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F1AF" w14:textId="78473A59" w:rsidR="000F5BE3" w:rsidRDefault="000F5BE3" w:rsidP="000F5BE3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4B9" w14:textId="13FAD839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122" w14:textId="48E0BC19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05.09.2022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A79" w14:textId="709CD99B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49F" w14:textId="4C54F6EF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07.09.2022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83C" w14:textId="729210C1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2C8" w14:textId="6899A576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C75" w14:textId="696D88B1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A43" w14:textId="2A21CC90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A4C" w14:textId="6DB1771E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D46" w14:textId="4C33ACB0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CFB" w14:textId="7574C043" w:rsidR="000F5BE3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09.09.2022</w:t>
            </w:r>
          </w:p>
        </w:tc>
      </w:tr>
      <w:tr w:rsidR="00C86981" w14:paraId="7D68ACEB" w14:textId="77777777" w:rsidTr="005F18BE">
        <w:trPr>
          <w:trHeight w:val="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217A" w14:textId="77777777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bookmarkStart w:id="1" w:name="_Hlk42504028"/>
          </w:p>
          <w:p w14:paraId="2CDE939F" w14:textId="25071F8B" w:rsidR="006E0890" w:rsidRPr="00C86981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A24" w14:textId="33AFD99B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KOMUNALNE</w:t>
            </w:r>
            <w:r w:rsidR="004E2296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E277A2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3D1" w14:textId="776600C4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0C4F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03.10.2022 17.10.2022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120" w14:textId="77777777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04.10.2022</w:t>
            </w:r>
          </w:p>
          <w:p w14:paraId="436929C4" w14:textId="4335D1C0" w:rsidR="000C4F55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2" w14:textId="77777777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05.10.2022</w:t>
            </w:r>
          </w:p>
          <w:p w14:paraId="6BD6B0A3" w14:textId="6DD7BC99" w:rsidR="000C4F55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DB" w14:textId="4700E202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06.10.2022 20.10.2022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079" w14:textId="77777777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07.10.2022</w:t>
            </w:r>
          </w:p>
          <w:p w14:paraId="5826BA06" w14:textId="3E17CB0C" w:rsidR="000C4F55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D30" w14:textId="77777777" w:rsidR="006E0890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10.10.2022</w:t>
            </w:r>
          </w:p>
          <w:p w14:paraId="23F07264" w14:textId="144B2D8D" w:rsidR="000C4F55" w:rsidRDefault="00B925A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DBA" w14:textId="0779B1F3" w:rsidR="006E0890" w:rsidRDefault="00B925A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C41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11.10.2022 </w:t>
            </w:r>
            <w:r w:rsidR="00AC4155" w:rsidRPr="00AC41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25.10.2022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125" w14:textId="7643D6CE" w:rsidR="006E0890" w:rsidRDefault="00AC41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C41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12.10.2022 26.10.2022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CAF" w14:textId="2F6977F6" w:rsidR="006E0890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FA6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13.10.2022 27.10. 2022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C43" w14:textId="3ADC163F" w:rsidR="006E0890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FA6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14.10.2022 28.10.2022</w:t>
            </w:r>
          </w:p>
        </w:tc>
      </w:tr>
      <w:tr w:rsidR="00C86981" w14:paraId="3F083D9A" w14:textId="77777777" w:rsidTr="005F18BE">
        <w:trPr>
          <w:trHeight w:val="2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AA7A" w14:textId="77777777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C24" w14:textId="1D8A3A50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867" w14:textId="269533D9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0C4F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3D7" w14:textId="578A858F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2A6" w14:textId="38EB199E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873" w14:textId="0C9FF255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E12" w14:textId="4D683E4F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74C" w14:textId="1E22836D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F46" w14:textId="4924C328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C41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0E7" w14:textId="593855FE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C4155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AE7" w14:textId="44F2D2A4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FA6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27.10.</w:t>
            </w: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9B7" w14:textId="67C9546E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FA6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28.10.2022</w:t>
            </w:r>
          </w:p>
        </w:tc>
      </w:tr>
      <w:tr w:rsidR="00C86981" w14:paraId="5EC6F491" w14:textId="77777777" w:rsidTr="005F18BE">
        <w:trPr>
          <w:trHeight w:val="2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E8AB" w14:textId="77777777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347" w14:textId="5AEBDD83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C9C" w14:textId="217372D3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323" w14:textId="0BB9F88F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04.10.2022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715" w14:textId="7879ADBA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05.10.2022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3BA" w14:textId="06519120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AE9" w14:textId="247AC61F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2EF" w14:textId="5BED490D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DB2" w14:textId="57470690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0275" w14:textId="5DD0AC4C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8D0" w14:textId="2341D829" w:rsidR="006E0890" w:rsidRPr="00C86981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80" w14:textId="538EA050" w:rsidR="006E0890" w:rsidRPr="00C86981" w:rsidRDefault="00C86981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14.10.2022</w:t>
            </w:r>
          </w:p>
        </w:tc>
      </w:tr>
      <w:tr w:rsidR="00C86981" w14:paraId="557984CB" w14:textId="77777777" w:rsidTr="005F18BE">
        <w:trPr>
          <w:trHeight w:val="5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9A4" w14:textId="77777777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034" w14:textId="76F01D58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</w:rPr>
              <w:t>OD</w:t>
            </w:r>
            <w:r w:rsidR="00AB52DA"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</w:rPr>
              <w:t xml:space="preserve">PADY </w:t>
            </w: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</w:rPr>
              <w:t xml:space="preserve"> WIELKOGABARYTOWE</w:t>
            </w:r>
            <w:r w:rsidR="00AB52DA"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</w:rPr>
              <w:t>, KOMPLETNY ZUŻYTY SPRZĘT ELEKTRYCZNY I ELEKTRONICZNY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CD2" w14:textId="2185AED8" w:rsidR="006E0890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2CA" w14:textId="77777777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659D5FE1" w14:textId="7777777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07DCEDA4" w14:textId="3839AF70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13.10.2022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BB8" w14:textId="77777777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4D581032" w14:textId="7777777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41956F0A" w14:textId="491F8B6B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F3B" w14:textId="77777777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245CCCE0" w14:textId="7777777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1CD1B0E5" w14:textId="13FA6F9A" w:rsidR="005F18BE" w:rsidRPr="00CB045A" w:rsidRDefault="005F18BE" w:rsidP="005F18B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774" w14:textId="77777777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05F763D8" w14:textId="7777777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337C0800" w14:textId="5583795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18.10.2022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F03" w14:textId="77777777" w:rsidR="006E0890" w:rsidRPr="00CB045A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6E48381C" w14:textId="77777777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384BB46D" w14:textId="0A06473D" w:rsidR="005F18BE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DED" w14:textId="5478B464" w:rsidR="006E0890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F41" w14:textId="427ABFC6" w:rsidR="006E0890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21.10.2022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E882" w14:textId="15020C04" w:rsidR="006E0890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792D" w14:textId="66134D82" w:rsidR="006E0890" w:rsidRPr="00CB045A" w:rsidRDefault="005F18B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B045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>25.10.2022</w:t>
            </w:r>
          </w:p>
        </w:tc>
      </w:tr>
      <w:tr w:rsidR="00C86981" w14:paraId="2FC1D6A4" w14:textId="77777777" w:rsidTr="005F18BE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7058E" w14:textId="77777777" w:rsidR="005231CB" w:rsidRDefault="005231CB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756BACC1" w14:textId="335E3A15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LISTOPAD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28C" w14:textId="6764F734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KOMUNALNE</w:t>
            </w:r>
            <w:r w:rsidR="004E2296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E277A2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735" w14:textId="717D1F47" w:rsidR="00BA428C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07.11.2022 21.11.2022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443" w14:textId="77777777" w:rsidR="00BA428C" w:rsidRPr="00171D6A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</w:pP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05.11.2022*</w:t>
            </w:r>
          </w:p>
          <w:p w14:paraId="04F827A3" w14:textId="1B6C1185" w:rsidR="00C86981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15A" w14:textId="473BEF2E" w:rsidR="00BA428C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02.11.2022 16.11.2022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513" w14:textId="77777777" w:rsidR="00BA428C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03.11.2022</w:t>
            </w:r>
          </w:p>
          <w:p w14:paraId="2D78E8D2" w14:textId="0606D557" w:rsidR="00C86981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17.11.2022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B85" w14:textId="77777777" w:rsidR="00BA428C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04.11.2022</w:t>
            </w:r>
          </w:p>
          <w:p w14:paraId="128892F0" w14:textId="354122F1" w:rsidR="00C86981" w:rsidRDefault="00C8698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214" w14:textId="1D8E1E73" w:rsidR="00BA428C" w:rsidRDefault="0070167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14.11.2022 28.11.2022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849" w14:textId="2A44362F" w:rsidR="00BA428C" w:rsidRPr="00701671" w:rsidRDefault="0070167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08.11.2022 22.11.2022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2C7" w14:textId="39467DCD" w:rsidR="00BA428C" w:rsidRPr="00701671" w:rsidRDefault="0070167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09.11.2022 23.11.2022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738" w14:textId="40FBC0CA" w:rsidR="00BA428C" w:rsidRPr="00701671" w:rsidRDefault="0070167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10.11.2022 24.11.2022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A89" w14:textId="79B8A61F" w:rsidR="00BA428C" w:rsidRPr="00701671" w:rsidRDefault="00701671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12.11.2022*</w:t>
            </w: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25.11.2022</w:t>
            </w:r>
          </w:p>
        </w:tc>
      </w:tr>
      <w:tr w:rsidR="00701671" w14:paraId="093DE5DB" w14:textId="77777777" w:rsidTr="005F18BE">
        <w:trPr>
          <w:trHeight w:val="3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4B035" w14:textId="31F59E5A" w:rsidR="00701671" w:rsidRDefault="00701671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4BA" w14:textId="0D2CCCE7" w:rsidR="00701671" w:rsidRDefault="00701671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462" w14:textId="4884BAA1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21.11.2022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204" w14:textId="6DBB6B3B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1D6" w14:textId="3AF1BCBA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2EE" w14:textId="589A362B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17.11.2022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32C" w14:textId="02BC6AFA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076" w14:textId="7FB4F330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28.11.2022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3E9" w14:textId="6997E2DC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1B4" w14:textId="5F2A92D3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0AFC" w14:textId="2B5B29E8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229" w14:textId="63637ED9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25.11.2022</w:t>
            </w:r>
          </w:p>
        </w:tc>
      </w:tr>
      <w:tr w:rsidR="00701671" w14:paraId="2D8AA21E" w14:textId="77777777" w:rsidTr="005F18BE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14E74" w14:textId="6FD06666" w:rsidR="00701671" w:rsidRDefault="00701671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5B8" w14:textId="0ABD7E08" w:rsidR="00701671" w:rsidRDefault="00701671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E2B" w14:textId="69F226B6" w:rsidR="00701671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7CB" w14:textId="36A023DD" w:rsidR="00701671" w:rsidRPr="00982718" w:rsidRDefault="00701671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05.11.2022</w:t>
            </w:r>
            <w:r w:rsidR="00982718"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E38" w14:textId="7B38C06F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A1" w14:textId="608BAA6F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C0" w14:textId="43C40B29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36F" w14:textId="669B8051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14.11.2022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050" w14:textId="504134DC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8D9" w14:textId="4BAD9CF9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00" w14:textId="7C79E082" w:rsidR="00701671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701671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3B6" w14:textId="37F5BFF3" w:rsidR="00701671" w:rsidRPr="00982718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12.11.2022*</w:t>
            </w:r>
          </w:p>
        </w:tc>
      </w:tr>
      <w:tr w:rsidR="00C86981" w14:paraId="672E2A25" w14:textId="77777777" w:rsidTr="005F18BE">
        <w:trPr>
          <w:trHeight w:val="5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177A" w14:textId="77777777" w:rsidR="005231CB" w:rsidRDefault="005231CB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06206599" w14:textId="79CCEED3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C10" w14:textId="50C52587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KOMUNALNE</w:t>
            </w:r>
            <w:r w:rsidR="004E2296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E277A2"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041" w14:textId="37A7972D" w:rsidR="00BA428C" w:rsidRPr="009C33DE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9C33DE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05.12.2022 19.12.2022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49A" w14:textId="0DB7B147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06.12.2022 20.12.2022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A94" w14:textId="2A3E1245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07.12.2022 21.12.2022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1DE" w14:textId="21C8BD58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01.12.2022 15.12.2022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B4D" w14:textId="15AE5734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02.12.2022 16.12.2022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DDB" w14:textId="070C8A09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12.12.2022 </w:t>
            </w: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29.12.2022*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C98" w14:textId="30E31B0A" w:rsidR="00BA428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13.12.2022 27.12.2022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916" w14:textId="0C9A9BF4" w:rsidR="00BA428C" w:rsidRP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14.12.2022 28.12.2022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A643" w14:textId="4B55D6A3" w:rsidR="00BA428C" w:rsidRP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08.12.2022 22.12.2022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778D" w14:textId="49BD7403" w:rsidR="00BA428C" w:rsidRP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09.12.2022 23.12.2022</w:t>
            </w:r>
          </w:p>
        </w:tc>
      </w:tr>
      <w:tr w:rsidR="005A50BD" w14:paraId="6E0A3DAE" w14:textId="77777777" w:rsidTr="005F18BE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81A58" w14:textId="77777777" w:rsidR="005A50BD" w:rsidRDefault="005A50BD" w:rsidP="005A50B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C12" w14:textId="0CEFD9A6" w:rsidR="005A50BD" w:rsidRDefault="005A50BD" w:rsidP="005A50B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AD3" w14:textId="7B06354D" w:rsidR="005A50BD" w:rsidRPr="009C33DE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9C33DE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E73" w14:textId="03582487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6B" w14:textId="0F5BBE63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8B4" w14:textId="082AB879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7F9" w14:textId="3837CF72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7C4" w14:textId="501E27A6" w:rsidR="005A50BD" w:rsidRPr="00982718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  <w:u w:val="single"/>
              </w:rPr>
            </w:pPr>
            <w:r w:rsidRPr="00171D6A"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  <w:u w:val="single"/>
              </w:rPr>
              <w:t>29.12.2022*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DD5" w14:textId="12EA32FF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7A8" w14:textId="2FE3DFFA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071" w14:textId="27879A34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958" w14:textId="54143709" w:rsidR="005A50BD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23.12.2022</w:t>
            </w:r>
          </w:p>
        </w:tc>
      </w:tr>
      <w:tr w:rsidR="00C86981" w14:paraId="11A9473E" w14:textId="77777777" w:rsidTr="005F18BE">
        <w:trPr>
          <w:trHeight w:val="2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2DEA" w14:textId="77777777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08B" w14:textId="687D5AC4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C1F" w14:textId="13C5F21B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9C33DE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31E" w14:textId="5E275E7A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848" w14:textId="129FA06F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897" w14:textId="6C7A3E95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8CD" w14:textId="17A01B4D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968" w14:textId="3383E8A6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B10" w14:textId="3908C865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E50" w14:textId="6ACA4328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14.12.2022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350" w14:textId="4B8361F2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C25" w14:textId="687E40DF" w:rsidR="00BA428C" w:rsidRDefault="009C33DE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5A50BD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09.12.2022</w:t>
            </w:r>
          </w:p>
        </w:tc>
      </w:tr>
    </w:tbl>
    <w:p w14:paraId="44ED8876" w14:textId="77777777" w:rsidR="00CB045A" w:rsidRDefault="009C33DE" w:rsidP="00F14EEF">
      <w:pPr>
        <w:spacing w:before="240"/>
        <w:jc w:val="both"/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bookmarkStart w:id="2" w:name="_Hlk108173306"/>
      <w:bookmarkStart w:id="3" w:name="_Hlk100649679"/>
      <w:bookmarkEnd w:id="1"/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*05.11.2022 (SOBOTA) ZA 01.11.2022</w:t>
      </w:r>
      <w:bookmarkEnd w:id="2"/>
      <w:r w:rsidR="00CB045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                                   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*12.11.2022 (SOBOTA) ZA </w:t>
      </w:r>
      <w:r w:rsidR="00AB52D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11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.11.2022</w:t>
      </w:r>
      <w:r w:rsidR="00CB045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           </w:t>
      </w:r>
      <w:r w:rsidR="00AB52D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* 29.12.2022 (CZWARTEK) ZA 26.12.202</w:t>
      </w:r>
    </w:p>
    <w:p w14:paraId="6350BDA0" w14:textId="36E020A4" w:rsidR="00F14EEF" w:rsidRPr="00CB045A" w:rsidRDefault="00F14EEF" w:rsidP="00CB045A">
      <w:pPr>
        <w:spacing w:before="240"/>
        <w:jc w:val="both"/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Punkt Selektywnej Zbiórki Odpadów (PSZOK) będzie czynny od kwietnia do końca października, w każdą sobotę miesiąca z wyjątkiem dni świątecznych, w godzinach od 9.00 do 13.00.</w:t>
      </w:r>
      <w:r w:rsid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Lokalizacja: plac przed Spółdzielnią Kółek Rolniczych w Iwanowicach ul. Wiosenna 38, Iwanowice Dworskie</w:t>
      </w:r>
      <w:bookmarkEnd w:id="3"/>
    </w:p>
    <w:p w14:paraId="31AABAB2" w14:textId="714C0CC2" w:rsidR="00D21C0F" w:rsidRDefault="00D21C0F" w:rsidP="00F14EEF">
      <w:pPr>
        <w:jc w:val="both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  <w:r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Dodatkowo istnieje możliwość skorzystania z Punkt</w:t>
      </w:r>
      <w:r w:rsidR="00992CB6"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u</w:t>
      </w:r>
      <w:r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 xml:space="preserve"> Selektywnej Zbiórki Odpadów (PSZOK) w Miechowie przy ul. M. Konopnickiej 30 od poniedziałku do piątku </w:t>
      </w:r>
      <w:r w:rsidR="00992CB6"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 xml:space="preserve">                     </w:t>
      </w:r>
      <w:r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 xml:space="preserve"> w godzinach od 10:00 do 14:00, sobota od 7:00 – 1</w:t>
      </w:r>
      <w:r w:rsidR="00B81C82"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2</w:t>
      </w:r>
      <w:r w:rsidRPr="00B81C82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:00</w:t>
      </w:r>
      <w:r w:rsidR="00CB045A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.</w:t>
      </w:r>
    </w:p>
    <w:p w14:paraId="0D926C36" w14:textId="5E7C7E73" w:rsidR="00CB045A" w:rsidRDefault="00CB045A" w:rsidP="00F14EEF">
      <w:pPr>
        <w:jc w:val="both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Worki będą dostarczane bez zmian.</w:t>
      </w:r>
    </w:p>
    <w:p w14:paraId="690BF0AB" w14:textId="43B30777" w:rsidR="00CB045A" w:rsidRDefault="00CB045A" w:rsidP="00F14EEF">
      <w:pPr>
        <w:jc w:val="both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  <w:t>Odpady należy wystawić w miejscu ogólnodostępnym przed godz. 6.00 rano.</w:t>
      </w:r>
    </w:p>
    <w:p w14:paraId="71AA7DAC" w14:textId="77777777" w:rsidR="00CB045A" w:rsidRPr="00B81C82" w:rsidRDefault="00CB045A" w:rsidP="00F14EEF">
      <w:pPr>
        <w:jc w:val="both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</w:p>
    <w:sectPr w:rsidR="00CB045A" w:rsidRPr="00B81C82" w:rsidSect="00BA428C">
      <w:pgSz w:w="16838" w:h="11906" w:orient="landscape"/>
      <w:pgMar w:top="284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BE"/>
    <w:multiLevelType w:val="hybridMultilevel"/>
    <w:tmpl w:val="549C6CA6"/>
    <w:lvl w:ilvl="0" w:tplc="E4D44F8E">
      <w:start w:val="9"/>
      <w:numFmt w:val="bullet"/>
      <w:lvlText w:val=""/>
      <w:lvlJc w:val="left"/>
      <w:pPr>
        <w:ind w:left="720" w:hanging="360"/>
      </w:pPr>
      <w:rPr>
        <w:rFonts w:ascii="Symbol" w:eastAsia="StarSymbo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F"/>
    <w:rsid w:val="000C4F55"/>
    <w:rsid w:val="000F5BE3"/>
    <w:rsid w:val="001358C4"/>
    <w:rsid w:val="00171D6A"/>
    <w:rsid w:val="002F3A95"/>
    <w:rsid w:val="004E2296"/>
    <w:rsid w:val="00504AA3"/>
    <w:rsid w:val="005231CB"/>
    <w:rsid w:val="00534931"/>
    <w:rsid w:val="005610C8"/>
    <w:rsid w:val="005A50BD"/>
    <w:rsid w:val="005D0362"/>
    <w:rsid w:val="005F18BE"/>
    <w:rsid w:val="00670808"/>
    <w:rsid w:val="0069523A"/>
    <w:rsid w:val="006E0890"/>
    <w:rsid w:val="00701671"/>
    <w:rsid w:val="0077390C"/>
    <w:rsid w:val="007C77A3"/>
    <w:rsid w:val="008614EA"/>
    <w:rsid w:val="00870F5F"/>
    <w:rsid w:val="008940F5"/>
    <w:rsid w:val="0093355E"/>
    <w:rsid w:val="00982718"/>
    <w:rsid w:val="00992CB6"/>
    <w:rsid w:val="009C33DE"/>
    <w:rsid w:val="00A5250A"/>
    <w:rsid w:val="00AB52DA"/>
    <w:rsid w:val="00AC4155"/>
    <w:rsid w:val="00B217A9"/>
    <w:rsid w:val="00B42DEC"/>
    <w:rsid w:val="00B81C82"/>
    <w:rsid w:val="00B87EAC"/>
    <w:rsid w:val="00B925AE"/>
    <w:rsid w:val="00BA428C"/>
    <w:rsid w:val="00C86981"/>
    <w:rsid w:val="00C942B4"/>
    <w:rsid w:val="00CB045A"/>
    <w:rsid w:val="00D21C0F"/>
    <w:rsid w:val="00D71187"/>
    <w:rsid w:val="00D866D9"/>
    <w:rsid w:val="00D91050"/>
    <w:rsid w:val="00DC3370"/>
    <w:rsid w:val="00E277A2"/>
    <w:rsid w:val="00F14EEF"/>
    <w:rsid w:val="00F6465A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C350"/>
  <w15:chartTrackingRefBased/>
  <w15:docId w15:val="{A2B7110C-1EBE-475A-A098-23B02AA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EF"/>
    <w:pPr>
      <w:widowControl w:val="0"/>
      <w:suppressAutoHyphens/>
      <w:autoSpaceDN w:val="0"/>
      <w:spacing w:after="0" w:line="240" w:lineRule="auto"/>
    </w:pPr>
    <w:rPr>
      <w:rFonts w:ascii="Symbol" w:eastAsia="StarSymbol" w:hAnsi="Symbol" w:cs="Courier New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14EEF"/>
    <w:pPr>
      <w:spacing w:after="120"/>
    </w:pPr>
  </w:style>
  <w:style w:type="paragraph" w:styleId="Akapitzlist">
    <w:name w:val="List Paragraph"/>
    <w:basedOn w:val="Normalny"/>
    <w:uiPriority w:val="34"/>
    <w:qFormat/>
    <w:rsid w:val="009C33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Ewa Pieronek</cp:lastModifiedBy>
  <cp:revision>4</cp:revision>
  <cp:lastPrinted>2022-07-08T11:41:00Z</cp:lastPrinted>
  <dcterms:created xsi:type="dcterms:W3CDTF">2022-07-18T14:06:00Z</dcterms:created>
  <dcterms:modified xsi:type="dcterms:W3CDTF">2022-07-18T15:02:00Z</dcterms:modified>
</cp:coreProperties>
</file>