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6EDA" w14:textId="63CF398F" w:rsidR="00F14EEF" w:rsidRPr="00BA428C" w:rsidRDefault="00F14EEF" w:rsidP="00BA428C">
      <w:pPr>
        <w:spacing w:after="240"/>
        <w:jc w:val="center"/>
        <w:rPr>
          <w:rFonts w:ascii="Calibri Light" w:hAnsi="Calibri Light" w:cs="Calibri Light"/>
          <w:b/>
          <w:bCs/>
          <w:kern w:val="0"/>
          <w:sz w:val="22"/>
          <w:szCs w:val="22"/>
          <w:u w:val="single"/>
          <w:lang w:eastAsia="en-US" w:bidi="ar-SA"/>
        </w:rPr>
      </w:pPr>
      <w:r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Harmonogram odbioru odpadów </w:t>
      </w:r>
      <w:r w:rsidR="00AB52DA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przez Małopolskie Przedsiębiorstwo Gospodarki Odpadami Sp. z o.o.  z terenu Gminy Iwanowice                                                               </w:t>
      </w:r>
      <w:r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na okres od 1 </w:t>
      </w:r>
      <w:r w:rsidR="00653AC1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lipca </w:t>
      </w:r>
      <w:r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 do 3</w:t>
      </w:r>
      <w:r w:rsidR="00653AC1">
        <w:rPr>
          <w:rFonts w:ascii="Calibri Light" w:hAnsi="Calibri Light" w:cs="Calibri Light"/>
          <w:b/>
          <w:bCs/>
          <w:sz w:val="22"/>
          <w:szCs w:val="22"/>
          <w:u w:val="single"/>
        </w:rPr>
        <w:t>1</w:t>
      </w:r>
      <w:r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 </w:t>
      </w:r>
      <w:r w:rsidR="00653AC1">
        <w:rPr>
          <w:rFonts w:ascii="Calibri Light" w:hAnsi="Calibri Light" w:cs="Calibri Light"/>
          <w:b/>
          <w:bCs/>
          <w:sz w:val="22"/>
          <w:szCs w:val="22"/>
          <w:u w:val="single"/>
        </w:rPr>
        <w:t>sierpnia</w:t>
      </w:r>
      <w:r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 202</w:t>
      </w:r>
      <w:r w:rsidR="008261DD">
        <w:rPr>
          <w:rFonts w:ascii="Calibri Light" w:hAnsi="Calibri Light" w:cs="Calibri Light"/>
          <w:b/>
          <w:bCs/>
          <w:sz w:val="22"/>
          <w:szCs w:val="22"/>
          <w:u w:val="single"/>
        </w:rPr>
        <w:t>3</w:t>
      </w:r>
      <w:r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 r.</w:t>
      </w:r>
      <w:bookmarkStart w:id="0" w:name="_Hlk90304231"/>
    </w:p>
    <w:bookmarkEnd w:id="0"/>
    <w:tbl>
      <w:tblPr>
        <w:tblW w:w="1630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276"/>
        <w:gridCol w:w="1418"/>
        <w:gridCol w:w="1275"/>
        <w:gridCol w:w="1276"/>
        <w:gridCol w:w="1276"/>
        <w:gridCol w:w="1417"/>
        <w:gridCol w:w="1560"/>
        <w:gridCol w:w="1417"/>
        <w:gridCol w:w="1276"/>
        <w:gridCol w:w="1276"/>
      </w:tblGrid>
      <w:tr w:rsidR="001358C4" w14:paraId="58F69323" w14:textId="77777777" w:rsidTr="00BF4BEC">
        <w:trPr>
          <w:trHeight w:val="1346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2220D5BD" w14:textId="77777777" w:rsidR="005231CB" w:rsidRDefault="005231CB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08A284D1" w14:textId="77777777" w:rsidR="005231CB" w:rsidRDefault="005231CB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76E9A168" w14:textId="60B486C1" w:rsidR="0069523A" w:rsidRDefault="00BA428C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MIESIĄC WYWOZU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3FEBCCDA" w14:textId="77777777" w:rsidR="005231CB" w:rsidRDefault="005231CB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35796EED" w14:textId="77777777" w:rsidR="005231CB" w:rsidRDefault="005231CB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6BFD9E34" w14:textId="541E9CFD" w:rsidR="0069523A" w:rsidRDefault="00BA428C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RODZAJ ODPADU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A6F6994" w14:textId="2AE8B083" w:rsidR="0069523A" w:rsidRDefault="008614EA" w:rsidP="0093355E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Narama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2903A69" w14:textId="77777777" w:rsidR="0069523A" w:rsidRDefault="0069523A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51C6907F" w14:textId="77777777" w:rsidR="0093355E" w:rsidRDefault="0093355E" w:rsidP="0093355E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11CD0BFF" w14:textId="63B5D559" w:rsidR="0069523A" w:rsidRDefault="0069523A" w:rsidP="0093355E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Damice Maszków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1522E71" w14:textId="77777777" w:rsidR="0069523A" w:rsidRDefault="0069523A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5BD2F878" w14:textId="77777777" w:rsidR="0069523A" w:rsidRDefault="0069523A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1B95CB0F" w14:textId="132683E2" w:rsidR="0069523A" w:rsidRDefault="0069523A" w:rsidP="0093355E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Poskwitów, Przestańsko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1C76711" w14:textId="77777777" w:rsidR="0069523A" w:rsidRDefault="0069523A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39739107" w14:textId="77777777" w:rsidR="0069523A" w:rsidRDefault="0069523A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3FE06C71" w14:textId="218F9D20" w:rsidR="0069523A" w:rsidRDefault="0069523A" w:rsidP="0093355E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Władysław, Celiny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45A9DBA" w14:textId="77777777" w:rsidR="0069523A" w:rsidRDefault="0069523A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77830F1A" w14:textId="0FE3AD2A" w:rsidR="0069523A" w:rsidRDefault="0069523A" w:rsidP="0093355E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Krasieniec Zakupny</w:t>
            </w:r>
            <w:r w:rsidR="00CB045A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, Sułkowice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5532231" w14:textId="77777777" w:rsidR="0069523A" w:rsidRDefault="0069523A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7CB588B7" w14:textId="77777777" w:rsidR="0069523A" w:rsidRDefault="0069523A" w:rsidP="0093355E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Iwanowice Włościańskie, </w:t>
            </w:r>
          </w:p>
          <w:p w14:paraId="6FB86189" w14:textId="1865FD1F" w:rsidR="00CB045A" w:rsidRDefault="00CB045A" w:rsidP="0093355E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Iwanowice Dworskie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F321813" w14:textId="5120405F" w:rsidR="0069523A" w:rsidRPr="00BF4BEC" w:rsidRDefault="0069523A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Grzegorzowice Wielkie, Grzegorzowice Małe, Lesieniec, Biskupice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FD26B6B" w14:textId="3CF179BA" w:rsidR="0069523A" w:rsidRPr="00C86981" w:rsidRDefault="0069523A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C869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Sieciechowice, Zagaje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66FAB88" w14:textId="51B75FEA" w:rsidR="0069523A" w:rsidRDefault="008614EA" w:rsidP="0093355E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Domiarki, Widoma, Zalesie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5145B11" w14:textId="5FDAEDA2" w:rsidR="0069523A" w:rsidRDefault="0069523A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Krasieniec Stary, Żerkowice</w:t>
            </w:r>
          </w:p>
        </w:tc>
      </w:tr>
      <w:tr w:rsidR="00C86981" w14:paraId="4506515F" w14:textId="77777777" w:rsidTr="00CB1AA5">
        <w:trPr>
          <w:trHeight w:val="41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392A9" w14:textId="77777777" w:rsidR="005231CB" w:rsidRDefault="005231CB" w:rsidP="00653AC1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  <w:p w14:paraId="454FFEF8" w14:textId="2C2F5F5A" w:rsidR="002F3A95" w:rsidRDefault="00653AC1" w:rsidP="00653AC1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4F7B" w14:textId="559578BD" w:rsidR="002F3A95" w:rsidRPr="00BF4BEC" w:rsidRDefault="002F3A95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KOMUNALNE</w:t>
            </w:r>
            <w:r w:rsidR="001358C4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358C4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BIO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5802" w14:textId="3E82706D" w:rsidR="002F3A95" w:rsidRPr="00BF4BEC" w:rsidRDefault="005610C8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 w:rsidR="00B53F6A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 w:rsidR="00B53F6A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7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 w:rsidR="00695880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  <w:p w14:paraId="65F6DDED" w14:textId="216E6281" w:rsidR="005610C8" w:rsidRPr="00BF4BEC" w:rsidRDefault="0069588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 w:rsidR="00B53F6A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7</w:t>
            </w:r>
            <w:r w:rsidR="005610C8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 w:rsidR="00B53F6A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7</w:t>
            </w:r>
            <w:r w:rsidR="005610C8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59A5" w14:textId="042C4A0F" w:rsidR="00D71187" w:rsidRPr="00BF4BEC" w:rsidRDefault="00D71187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 w:rsidR="00B53F6A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 0</w:t>
            </w:r>
            <w:r w:rsidR="00B53F6A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7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 w:rsidR="00695880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  <w:p w14:paraId="4AACA86F" w14:textId="7B7847FE" w:rsidR="002F3A95" w:rsidRPr="00BF4BEC" w:rsidRDefault="00B53F6A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18 </w:t>
            </w:r>
            <w:r w:rsidR="00D71187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7</w:t>
            </w:r>
            <w:r w:rsidR="00D71187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 w:rsidR="00695880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  <w:r w:rsidR="00D71187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D329" w14:textId="1A286764" w:rsidR="002F3A95" w:rsidRPr="00BF4BEC" w:rsidRDefault="00D71187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 w:rsidR="00B53F6A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5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 w:rsidR="00B53F6A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7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 w:rsidR="00695880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  <w:p w14:paraId="5CC69445" w14:textId="06742A52" w:rsidR="00D71187" w:rsidRPr="00BF4BEC" w:rsidRDefault="00B53F6A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19</w:t>
            </w:r>
            <w:r w:rsidR="00D71187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7</w:t>
            </w:r>
            <w:r w:rsidR="00D71187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 w:rsidR="00695880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93D7" w14:textId="0A95DFFD" w:rsidR="002F3A95" w:rsidRPr="00BF4BEC" w:rsidRDefault="00D71187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 w:rsidR="00B53F6A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6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 w:rsidR="00B53F6A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7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 w:rsidR="00695880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  <w:p w14:paraId="49331520" w14:textId="42638221" w:rsidR="00D71187" w:rsidRPr="00BF4BEC" w:rsidRDefault="00B53F6A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20</w:t>
            </w:r>
            <w:r w:rsidR="00D71187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7</w:t>
            </w:r>
            <w:r w:rsidR="00D71187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 w:rsidR="00695880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5A26" w14:textId="3607359D" w:rsidR="002F3A95" w:rsidRPr="00B53F6A" w:rsidRDefault="00B53F6A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B53F6A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07.07.2023</w:t>
            </w:r>
          </w:p>
          <w:p w14:paraId="47BE4258" w14:textId="05D48002" w:rsidR="008940F5" w:rsidRPr="00BF4BEC" w:rsidRDefault="0069588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</w:t>
            </w:r>
            <w:r w:rsidR="00B53F6A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 w:rsidR="008940F5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 w:rsidR="00B53F6A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7</w:t>
            </w:r>
            <w:r w:rsidR="008940F5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F375" w14:textId="18D060A9" w:rsidR="002F3A95" w:rsidRPr="00BF4BEC" w:rsidRDefault="00B53F6A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10</w:t>
            </w:r>
            <w:r w:rsidR="008940F5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 w:rsidR="00695880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7</w:t>
            </w:r>
            <w:r w:rsidR="008940F5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 w:rsidR="00695880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  <w:p w14:paraId="6903FC03" w14:textId="65F33C02" w:rsidR="008940F5" w:rsidRPr="00BF4BEC" w:rsidRDefault="0069588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</w:t>
            </w:r>
            <w:r w:rsidR="00B53F6A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4</w:t>
            </w:r>
            <w:r w:rsidR="008940F5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 w:rsidR="00B53F6A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7</w:t>
            </w:r>
            <w:r w:rsidR="008940F5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FB52" w14:textId="1AC5E878" w:rsidR="002F3A95" w:rsidRPr="00BF4BEC" w:rsidRDefault="0069588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 w:rsidR="00B53F6A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 w:rsidR="00670808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 w:rsidR="00B53F6A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7</w:t>
            </w:r>
            <w:r w:rsidR="00670808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  <w:r w:rsidR="00670808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="00B53F6A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5</w:t>
            </w:r>
            <w:r w:rsidR="00670808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 w:rsidR="00B53F6A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7</w:t>
            </w:r>
            <w:r w:rsidR="00670808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58C5" w14:textId="3182DFE2" w:rsidR="002F3A95" w:rsidRPr="00BF4BEC" w:rsidRDefault="0069588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 w:rsidR="00B53F6A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</w:t>
            </w:r>
            <w:r w:rsidR="00670808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 w:rsidR="00B53F6A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7</w:t>
            </w:r>
            <w:r w:rsidR="00670808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  <w:r w:rsidR="00670808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="00B53F6A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6</w:t>
            </w:r>
            <w:r w:rsidR="00670808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 w:rsidR="00B53F6A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7</w:t>
            </w:r>
            <w:r w:rsidR="00670808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C1A2" w14:textId="2EA53A75" w:rsidR="002F3A95" w:rsidRPr="00BF4BEC" w:rsidRDefault="0069588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 w:rsidR="00B53F6A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  <w:r w:rsidR="00670808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 w:rsidR="00B53F6A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7</w:t>
            </w:r>
            <w:r w:rsidR="00670808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  <w:p w14:paraId="06D7718F" w14:textId="750B7852" w:rsidR="00670808" w:rsidRPr="00BF4BEC" w:rsidRDefault="00670808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</w:t>
            </w:r>
            <w:r w:rsidR="00B53F6A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7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 w:rsidR="00B53F6A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7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 w:rsidR="00695880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3552" w14:textId="44BCB620" w:rsidR="002F3A95" w:rsidRPr="00BF4BEC" w:rsidRDefault="0069588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 w:rsidR="00B53F6A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4</w:t>
            </w:r>
            <w:r w:rsidR="00670808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 w:rsidR="00B53F6A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07</w:t>
            </w:r>
            <w:r w:rsidR="00670808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  <w:r w:rsidR="00670808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</w:t>
            </w:r>
            <w:r w:rsidR="00B53F6A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8</w:t>
            </w:r>
            <w:r w:rsidR="00670808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 w:rsidR="00B53F6A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7</w:t>
            </w:r>
            <w:r w:rsidR="00670808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86981" w14:paraId="1ED028A1" w14:textId="77777777" w:rsidTr="00BF4BEC">
        <w:trPr>
          <w:trHeight w:val="27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972E1" w14:textId="216E8781" w:rsidR="002F3A95" w:rsidRDefault="002F3A95" w:rsidP="00653AC1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1055" w14:textId="1EA7326F" w:rsidR="002F3A95" w:rsidRPr="00BF4BEC" w:rsidRDefault="002F3A95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PLASTIK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6A9D" w14:textId="56D7AC93" w:rsidR="002F3A95" w:rsidRPr="00BF4BEC" w:rsidRDefault="00B53F6A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17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7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EBCB" w14:textId="3A2AFB94" w:rsidR="002F3A95" w:rsidRPr="00BF4BEC" w:rsidRDefault="00B53F6A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18 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7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8DA9" w14:textId="03D8BC2F" w:rsidR="002F3A95" w:rsidRPr="00BF4BEC" w:rsidRDefault="00B53F6A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19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7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47BD" w14:textId="5F3F8C3E" w:rsidR="002F3A95" w:rsidRPr="00BF4BEC" w:rsidRDefault="00B53F6A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20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7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F21B" w14:textId="1F27F6AC" w:rsidR="002F3A95" w:rsidRPr="00BF4BEC" w:rsidRDefault="00B53F6A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21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7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C47C" w14:textId="37C264D2" w:rsidR="002F3A95" w:rsidRPr="00BF4BEC" w:rsidRDefault="00B53F6A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7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983F" w14:textId="17B76DA3" w:rsidR="002F3A95" w:rsidRPr="00BF4BEC" w:rsidRDefault="00B53F6A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5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7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8281" w14:textId="6750A43F" w:rsidR="002F3A95" w:rsidRPr="00BF4BEC" w:rsidRDefault="00B53F6A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6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7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4BA1" w14:textId="20D8A372" w:rsidR="002F3A95" w:rsidRPr="00BF4BEC" w:rsidRDefault="00B53F6A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7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7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453E" w14:textId="7050712C" w:rsidR="002F3A95" w:rsidRPr="00BF4BEC" w:rsidRDefault="00B53F6A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28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7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86981" w14:paraId="16A415A8" w14:textId="77777777" w:rsidTr="00BF4BEC">
        <w:trPr>
          <w:trHeight w:val="29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CF1AF" w14:textId="78473A59" w:rsidR="000F5BE3" w:rsidRDefault="000F5BE3" w:rsidP="00653AC1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B4B9" w14:textId="13FAD839" w:rsidR="000F5BE3" w:rsidRPr="00BF4BEC" w:rsidRDefault="000F5BE3" w:rsidP="000F5BE3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PAPIER,SZKŁO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D122" w14:textId="7718B875" w:rsidR="000F5BE3" w:rsidRPr="00BF4BEC" w:rsidRDefault="00B53F6A" w:rsidP="00B53F6A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7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DA79" w14:textId="071D008B" w:rsidR="000F5BE3" w:rsidRPr="00BF4BEC" w:rsidRDefault="00B53F6A" w:rsidP="00B53F6A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 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7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149F" w14:textId="2D9593E9" w:rsidR="000F5BE3" w:rsidRPr="00BF4BEC" w:rsidRDefault="00B53F6A" w:rsidP="00B53F6A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5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7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E83C" w14:textId="4D8F38A8" w:rsidR="000F5BE3" w:rsidRPr="00BF4BEC" w:rsidRDefault="00B53F6A" w:rsidP="00B53F6A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6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7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22C8" w14:textId="4C0D0301" w:rsidR="000F5BE3" w:rsidRPr="00B53F6A" w:rsidRDefault="00B53F6A" w:rsidP="00B53F6A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B53F6A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07.07.2023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3C75" w14:textId="00BFE9D4" w:rsidR="000F5BE3" w:rsidRPr="00BF4BEC" w:rsidRDefault="00B53F6A" w:rsidP="00B53F6A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10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07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1A43" w14:textId="31E9AF84" w:rsidR="000F5BE3" w:rsidRPr="00BF4BEC" w:rsidRDefault="00B53F6A" w:rsidP="000F5BE3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11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7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5A4C" w14:textId="508D7ECF" w:rsidR="000F5BE3" w:rsidRPr="00BF4BEC" w:rsidRDefault="00B53F6A" w:rsidP="000F5BE3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12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07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0D46" w14:textId="30986656" w:rsidR="000F5BE3" w:rsidRPr="00BF4BEC" w:rsidRDefault="00B53F6A" w:rsidP="00B53F6A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13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7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ECFB" w14:textId="0A22F9AB" w:rsidR="000F5BE3" w:rsidRPr="00BF4BEC" w:rsidRDefault="00B53F6A" w:rsidP="000F5BE3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07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86981" w14:paraId="7D68ACEB" w14:textId="77777777" w:rsidTr="00BF4BEC">
        <w:trPr>
          <w:trHeight w:val="54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E217A" w14:textId="77777777" w:rsidR="006E0890" w:rsidRDefault="006E0890" w:rsidP="00653AC1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bookmarkStart w:id="1" w:name="_Hlk42504028"/>
          </w:p>
          <w:p w14:paraId="2CDE939F" w14:textId="0A4FA310" w:rsidR="006E0890" w:rsidRPr="00C86981" w:rsidRDefault="00653AC1" w:rsidP="00653AC1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SIERPIEŃ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EA24" w14:textId="71E0BBE7" w:rsidR="006E0890" w:rsidRPr="00BF4BEC" w:rsidRDefault="006E0890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KOMUNALNE</w:t>
            </w:r>
            <w:r w:rsidR="00E277A2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,</w:t>
            </w:r>
            <w:r w:rsid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277A2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BIO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03D1" w14:textId="2A75D6AF" w:rsidR="006E0890" w:rsidRPr="00BF4BEC" w:rsidRDefault="000C4F55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</w:t>
            </w:r>
            <w:r w:rsidR="004C6ECE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7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 w:rsidR="003023F7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</w:t>
            </w:r>
            <w:r w:rsidR="004C6ECE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8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 w:rsidR="003023F7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="003023F7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2</w:t>
            </w:r>
            <w:r w:rsidR="004C6ECE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1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 w:rsidR="003023F7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</w:t>
            </w:r>
            <w:r w:rsidR="004C6ECE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8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 w:rsidR="003023F7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4120" w14:textId="43509412" w:rsidR="006E0890" w:rsidRPr="00BF4BEC" w:rsidRDefault="000C4F55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 w:rsidR="004C6ECE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 w:rsidR="003023F7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 w:rsidR="004C6ECE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8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 w:rsidR="003023F7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  <w:p w14:paraId="436929C4" w14:textId="4B243ED9" w:rsidR="000C4F55" w:rsidRPr="00E8287F" w:rsidRDefault="00E8287F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8287F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22.08.2023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7852" w14:textId="4891A470" w:rsidR="006E0890" w:rsidRPr="00BF4BEC" w:rsidRDefault="003023F7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 w:rsidR="004C6ECE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</w:t>
            </w:r>
            <w:r w:rsidR="000C4F55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 w:rsidR="004C6ECE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8</w:t>
            </w:r>
            <w:r w:rsidR="000C4F55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  <w:p w14:paraId="6BD6B0A3" w14:textId="7E4F01CD" w:rsidR="000C4F55" w:rsidRPr="00BF4BEC" w:rsidRDefault="003023F7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 w:rsidR="004C6ECE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6</w:t>
            </w:r>
            <w:r w:rsidR="000C4F55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 w:rsidR="004C6ECE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8</w:t>
            </w:r>
            <w:r w:rsidR="000C4F55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ECDB" w14:textId="2A4C3A36" w:rsidR="006E0890" w:rsidRPr="00BF4BEC" w:rsidRDefault="000C4F55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 w:rsidR="004C6ECE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 w:rsidR="003023F7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 w:rsidR="004C6ECE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8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 w:rsidR="003023F7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23F7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 w:rsidR="004C6ECE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7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 w:rsidR="003023F7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 w:rsidR="004C6ECE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8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 w:rsidR="003023F7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2079" w14:textId="79402236" w:rsidR="006E0890" w:rsidRPr="00BF4BEC" w:rsidRDefault="000C4F55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 w:rsidR="004C6ECE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 w:rsidR="003023F7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 w:rsidR="004C6ECE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8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 w:rsidR="003023F7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  <w:p w14:paraId="5826BA06" w14:textId="72130F4D" w:rsidR="000C4F55" w:rsidRPr="00BF4BEC" w:rsidRDefault="003023F7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 w:rsidR="004C6ECE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8</w:t>
            </w:r>
            <w:r w:rsidR="000C4F55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 w:rsidR="004C6ECE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8</w:t>
            </w:r>
            <w:r w:rsidR="000C4F55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CD30" w14:textId="27D82387" w:rsidR="006E0890" w:rsidRPr="00BF4BEC" w:rsidRDefault="003023F7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 w:rsidR="004C6ECE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4</w:t>
            </w:r>
            <w:r w:rsidR="000C4F55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 w:rsidR="004C6ECE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8</w:t>
            </w:r>
            <w:r w:rsidR="000C4F55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  <w:p w14:paraId="23F07264" w14:textId="3DAB54C9" w:rsidR="000C4F55" w:rsidRPr="00BF4BEC" w:rsidRDefault="00B925AE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</w:t>
            </w:r>
            <w:r w:rsidR="004C6ECE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8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 w:rsidR="003023F7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 w:rsidR="004C6ECE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8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 w:rsidR="003023F7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CDBA" w14:textId="0A54124B" w:rsidR="006E0890" w:rsidRPr="00BF4BEC" w:rsidRDefault="004C6ECE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08</w:t>
            </w:r>
            <w:r w:rsidR="00B925AE"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 w:rsidR="003023F7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8</w:t>
            </w:r>
            <w:r w:rsidR="00B925AE"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 w:rsidR="003023F7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  <w:r w:rsidR="00B925AE"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="00AC4155"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="003023F7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2</w:t>
            </w:r>
            <w:r w:rsidR="00E8287F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9</w:t>
            </w:r>
            <w:r w:rsidR="00AC4155"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 w:rsidR="003023F7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8</w:t>
            </w:r>
            <w:r w:rsidR="00AC4155"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 w:rsidR="003023F7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E125" w14:textId="3CB0345A" w:rsidR="006E0890" w:rsidRPr="00BF4BEC" w:rsidRDefault="003023F7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</w:t>
            </w:r>
            <w:r w:rsidR="004C6ECE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9</w:t>
            </w:r>
            <w:r w:rsidR="00AC4155"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</w:t>
            </w:r>
            <w:r w:rsidR="004C6ECE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8</w:t>
            </w:r>
            <w:r w:rsidR="00AC4155"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  <w:r w:rsidR="00AC4155"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2</w:t>
            </w:r>
            <w:r w:rsidR="004C6ECE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  <w:r w:rsidR="00AC4155"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</w:t>
            </w:r>
            <w:r w:rsidR="004C6ECE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8</w:t>
            </w:r>
            <w:r w:rsidR="00AC4155"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9CAF" w14:textId="7A7C1814" w:rsidR="006E0890" w:rsidRPr="00BF4BEC" w:rsidRDefault="004C6ECE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10</w:t>
            </w:r>
            <w:r w:rsidR="00FA6339"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 w:rsidR="009E582B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8</w:t>
            </w:r>
            <w:r w:rsidR="00FA6339"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 w:rsidR="009E582B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  <w:r w:rsidR="00FA6339"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4</w:t>
            </w:r>
            <w:r w:rsidR="00FA6339"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 w:rsidR="009E582B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8</w:t>
            </w:r>
            <w:r w:rsidR="00FA6339"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 w:rsidR="009E582B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8C43" w14:textId="05A2405E" w:rsidR="006E0890" w:rsidRPr="00BF4BEC" w:rsidRDefault="00FA6339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1</w:t>
            </w:r>
            <w:r w:rsidR="004C6ECE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1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 w:rsidR="009E582B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</w:t>
            </w:r>
            <w:r w:rsidR="004C6ECE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8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 w:rsidR="009E582B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2</w:t>
            </w:r>
            <w:r w:rsidR="004C6ECE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5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 w:rsidR="009E582B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</w:t>
            </w:r>
            <w:r w:rsidR="004C6ECE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8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 w:rsidR="009E582B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</w:tr>
      <w:tr w:rsidR="00C86981" w14:paraId="3F083D9A" w14:textId="77777777" w:rsidTr="00BF4BEC">
        <w:trPr>
          <w:trHeight w:val="26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9AA7A" w14:textId="77777777" w:rsidR="00FA6339" w:rsidRDefault="00FA6339" w:rsidP="00FA633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DC24" w14:textId="1D8A3A50" w:rsidR="00FA6339" w:rsidRPr="00BF4BEC" w:rsidRDefault="00FA6339" w:rsidP="00FA633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PLASTIK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3867" w14:textId="42BC3543" w:rsidR="00FA6339" w:rsidRPr="00BF4BEC" w:rsidRDefault="004C6ECE" w:rsidP="00FA633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21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08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B3D7" w14:textId="7C2F573D" w:rsidR="00FA6339" w:rsidRPr="00BF4BEC" w:rsidRDefault="00E8287F" w:rsidP="00FA633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8287F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22.08.2023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12A6" w14:textId="6FF38836" w:rsidR="00FA6339" w:rsidRPr="00BF4BEC" w:rsidRDefault="004C6ECE" w:rsidP="00FA633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16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08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5873" w14:textId="26375385" w:rsidR="00FA6339" w:rsidRPr="00BF4BEC" w:rsidRDefault="004C6ECE" w:rsidP="00FA633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17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08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0E12" w14:textId="26203993" w:rsidR="00FA6339" w:rsidRPr="00BF4BEC" w:rsidRDefault="004C6ECE" w:rsidP="00FA633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18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08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774C" w14:textId="6B34CBF9" w:rsidR="00FA6339" w:rsidRPr="00BF4BEC" w:rsidRDefault="004C6ECE" w:rsidP="00FA633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8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08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5F46" w14:textId="3EECB6DC" w:rsidR="00FA6339" w:rsidRPr="00BF4BEC" w:rsidRDefault="00E8287F" w:rsidP="00FA633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29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08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D0E7" w14:textId="435C47DC" w:rsidR="00FA6339" w:rsidRPr="00BF4BEC" w:rsidRDefault="004C6ECE" w:rsidP="00FA633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23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08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0AE7" w14:textId="2FC00536" w:rsidR="00FA6339" w:rsidRPr="00BF4BEC" w:rsidRDefault="004C6ECE" w:rsidP="00FA633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4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08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29B7" w14:textId="144A6405" w:rsidR="00FA6339" w:rsidRPr="00BF4BEC" w:rsidRDefault="004C6ECE" w:rsidP="00FA633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5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08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</w:tr>
      <w:tr w:rsidR="00C86981" w14:paraId="5EC6F491" w14:textId="77777777" w:rsidTr="00E8287F">
        <w:trPr>
          <w:trHeight w:val="32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DE8AB" w14:textId="77777777" w:rsidR="006E0890" w:rsidRDefault="006E0890" w:rsidP="00E8287F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9347" w14:textId="5AEBDD83" w:rsidR="006E0890" w:rsidRPr="00BF4BEC" w:rsidRDefault="006E0890" w:rsidP="00E8287F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PAPIER,SZKŁO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FC9C" w14:textId="4DC358FD" w:rsidR="006E0890" w:rsidRPr="00BF4BEC" w:rsidRDefault="004C6ECE" w:rsidP="00E8287F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7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08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C323" w14:textId="0896B786" w:rsidR="006E0890" w:rsidRPr="009E582B" w:rsidRDefault="00E8287F" w:rsidP="00E8287F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08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0715" w14:textId="5F74D6F9" w:rsidR="006E0890" w:rsidRPr="009E582B" w:rsidRDefault="004C6ECE" w:rsidP="00E8287F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02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08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83BA" w14:textId="50B715B5" w:rsidR="006E0890" w:rsidRPr="00BF4BEC" w:rsidRDefault="004C6ECE" w:rsidP="00E8287F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08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3AE9" w14:textId="6609CCBC" w:rsidR="006E0890" w:rsidRPr="009E582B" w:rsidRDefault="004C6ECE" w:rsidP="00E8287F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08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A2EF" w14:textId="10DAAA5C" w:rsidR="006E0890" w:rsidRPr="009E582B" w:rsidRDefault="004C6ECE" w:rsidP="00E8287F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08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7DB2" w14:textId="65E36A51" w:rsidR="006E0890" w:rsidRPr="00BF4BEC" w:rsidRDefault="00E8287F" w:rsidP="00E8287F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08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08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0275" w14:textId="2AA63F75" w:rsidR="006E0890" w:rsidRPr="00BF4BEC" w:rsidRDefault="004C6ECE" w:rsidP="00E8287F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09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08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38D0" w14:textId="26CF2D1E" w:rsidR="006E0890" w:rsidRPr="00BF4BEC" w:rsidRDefault="004C6ECE" w:rsidP="00E8287F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10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08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7C80" w14:textId="7FE851E8" w:rsidR="006E0890" w:rsidRPr="00BF4BEC" w:rsidRDefault="004C6ECE" w:rsidP="00E8287F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1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1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08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</w:tr>
    </w:tbl>
    <w:p w14:paraId="1956A93B" w14:textId="60729A89" w:rsidR="004C6ECE" w:rsidRDefault="004C6ECE" w:rsidP="00E8287F">
      <w:pPr>
        <w:spacing w:before="240"/>
        <w:jc w:val="center"/>
        <w:rPr>
          <w:rFonts w:ascii="Calibri Light" w:hAnsi="Calibri Light" w:cs="Calibri Light"/>
          <w:b/>
          <w:bCs/>
          <w:color w:val="FF0000"/>
          <w:sz w:val="18"/>
          <w:szCs w:val="18"/>
        </w:rPr>
      </w:pPr>
      <w:bookmarkStart w:id="2" w:name="_Hlk100649679"/>
      <w:bookmarkEnd w:id="1"/>
    </w:p>
    <w:p w14:paraId="6350BDA0" w14:textId="72253B08" w:rsidR="00F14EEF" w:rsidRPr="00BF4BEC" w:rsidRDefault="00F14EEF" w:rsidP="00CB045A">
      <w:pPr>
        <w:spacing w:before="240"/>
        <w:jc w:val="both"/>
        <w:rPr>
          <w:rFonts w:ascii="Calibri Light" w:hAnsi="Calibri Light" w:cs="Calibri Light"/>
          <w:b/>
          <w:bCs/>
          <w:color w:val="FF0000"/>
          <w:sz w:val="20"/>
          <w:szCs w:val="20"/>
        </w:rPr>
      </w:pPr>
      <w:r w:rsidRPr="00BF4BEC">
        <w:rPr>
          <w:rFonts w:ascii="Calibri Light" w:hAnsi="Calibri Light" w:cs="Calibri Light"/>
          <w:b/>
          <w:bCs/>
          <w:color w:val="000000"/>
          <w:sz w:val="20"/>
          <w:szCs w:val="20"/>
          <w:u w:val="single"/>
        </w:rPr>
        <w:t>Punkt Selektywnej Zbiórki Odpadów (PSZOK) będzie czynny od kwietnia do końca października, w każdą sobotę miesiąca z wyjątkiem dni świątecznych, w godzinach od 9.00 do 13.00.</w:t>
      </w:r>
      <w:r w:rsidR="00CB045A" w:rsidRPr="00BF4BEC">
        <w:rPr>
          <w:rFonts w:ascii="Calibri Light" w:hAnsi="Calibri Light" w:cs="Calibri Light"/>
          <w:b/>
          <w:bCs/>
          <w:color w:val="FF0000"/>
          <w:sz w:val="20"/>
          <w:szCs w:val="20"/>
        </w:rPr>
        <w:t xml:space="preserve"> </w:t>
      </w:r>
      <w:r w:rsidRPr="00BF4BEC">
        <w:rPr>
          <w:rFonts w:ascii="Calibri Light" w:hAnsi="Calibri Light" w:cs="Calibri Light"/>
          <w:b/>
          <w:bCs/>
          <w:color w:val="000000"/>
          <w:sz w:val="20"/>
          <w:szCs w:val="20"/>
          <w:u w:val="single"/>
        </w:rPr>
        <w:t>Lokalizacja: plac przed Spółdzielnią Kółek Rolniczych w Iwanowicach ul. Wiosenna 38, Iwanowice Dworskie</w:t>
      </w:r>
      <w:bookmarkEnd w:id="2"/>
    </w:p>
    <w:p w14:paraId="31AABAB2" w14:textId="40ACC7E4" w:rsidR="00D21C0F" w:rsidRPr="00BF4BEC" w:rsidRDefault="00D21C0F" w:rsidP="00F14EEF">
      <w:pPr>
        <w:jc w:val="both"/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</w:rPr>
      </w:pPr>
      <w:r w:rsidRPr="00BF4BEC"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</w:rPr>
        <w:t>Dodatkowo istnieje możliwość skorzystania z Punkt</w:t>
      </w:r>
      <w:r w:rsidR="00992CB6" w:rsidRPr="00BF4BEC"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</w:rPr>
        <w:t>u</w:t>
      </w:r>
      <w:r w:rsidRPr="00BF4BEC"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</w:rPr>
        <w:t xml:space="preserve"> Selektywnej Zbiórki Odpadów (PSZOK) w Miechowie przy ul. M. Konopnickiej 30 od poniedziałku do piątku </w:t>
      </w:r>
      <w:r w:rsidR="00992CB6" w:rsidRPr="00BF4BEC"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</w:rPr>
        <w:t xml:space="preserve">            </w:t>
      </w:r>
      <w:r w:rsidR="00BF4BEC" w:rsidRPr="00BF4BEC"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</w:rPr>
        <w:t xml:space="preserve">                                              </w:t>
      </w:r>
      <w:r w:rsidR="00992CB6" w:rsidRPr="00BF4BEC"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</w:rPr>
        <w:t xml:space="preserve">         </w:t>
      </w:r>
      <w:r w:rsidRPr="00BF4BEC"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</w:rPr>
        <w:t xml:space="preserve"> w godzinach od 10:00 do 14:00, sobota od 7:00 – 1</w:t>
      </w:r>
      <w:r w:rsidR="00B81C82" w:rsidRPr="00BF4BEC"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</w:rPr>
        <w:t>2</w:t>
      </w:r>
      <w:r w:rsidRPr="00BF4BEC"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</w:rPr>
        <w:t>:00</w:t>
      </w:r>
      <w:r w:rsidR="00CB045A" w:rsidRPr="00BF4BEC"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</w:rPr>
        <w:t>.</w:t>
      </w:r>
    </w:p>
    <w:p w14:paraId="6F06AA66" w14:textId="77777777" w:rsidR="004C6ECE" w:rsidRDefault="00CB045A" w:rsidP="00F14EEF">
      <w:pPr>
        <w:jc w:val="both"/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</w:rPr>
      </w:pPr>
      <w:r w:rsidRPr="00BF4BEC"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</w:rPr>
        <w:t>Worki będą dostarczane bez zmian.</w:t>
      </w:r>
      <w:r w:rsidR="00BF4BEC" w:rsidRPr="00BF4BEC"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</w:rPr>
        <w:t xml:space="preserve">                              </w:t>
      </w:r>
    </w:p>
    <w:p w14:paraId="71AA7DAC" w14:textId="59C4BC74" w:rsidR="00CB045A" w:rsidRPr="00BF4BEC" w:rsidRDefault="00BF4BEC" w:rsidP="00F14EEF">
      <w:pPr>
        <w:jc w:val="both"/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</w:rPr>
      </w:pPr>
      <w:r w:rsidRPr="00BF4BEC"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</w:rPr>
        <w:t>Odpady należy wystawić w miejscu ogólnodostępnym przed godz. 6.00 rano.</w:t>
      </w:r>
    </w:p>
    <w:sectPr w:rsidR="00CB045A" w:rsidRPr="00BF4BEC" w:rsidSect="00CB1AA5">
      <w:pgSz w:w="16838" w:h="11906" w:orient="landscape"/>
      <w:pgMar w:top="284" w:right="99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B43BE"/>
    <w:multiLevelType w:val="hybridMultilevel"/>
    <w:tmpl w:val="549C6CA6"/>
    <w:lvl w:ilvl="0" w:tplc="E4D44F8E">
      <w:start w:val="9"/>
      <w:numFmt w:val="bullet"/>
      <w:lvlText w:val=""/>
      <w:lvlJc w:val="left"/>
      <w:pPr>
        <w:ind w:left="720" w:hanging="360"/>
      </w:pPr>
      <w:rPr>
        <w:rFonts w:ascii="Symbol" w:eastAsia="StarSymbol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211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EF"/>
    <w:rsid w:val="00017240"/>
    <w:rsid w:val="00063E45"/>
    <w:rsid w:val="000C4F55"/>
    <w:rsid w:val="000F5BE3"/>
    <w:rsid w:val="001358C4"/>
    <w:rsid w:val="00171D6A"/>
    <w:rsid w:val="002F0129"/>
    <w:rsid w:val="002F3A95"/>
    <w:rsid w:val="003023F7"/>
    <w:rsid w:val="003C5D08"/>
    <w:rsid w:val="004C6ECE"/>
    <w:rsid w:val="004D326A"/>
    <w:rsid w:val="004E41C4"/>
    <w:rsid w:val="00504AA3"/>
    <w:rsid w:val="005231CB"/>
    <w:rsid w:val="00526430"/>
    <w:rsid w:val="005610C8"/>
    <w:rsid w:val="00596B7E"/>
    <w:rsid w:val="005A50BD"/>
    <w:rsid w:val="005D0362"/>
    <w:rsid w:val="005F18BE"/>
    <w:rsid w:val="00653AC1"/>
    <w:rsid w:val="00670808"/>
    <w:rsid w:val="0069523A"/>
    <w:rsid w:val="00695880"/>
    <w:rsid w:val="006E0890"/>
    <w:rsid w:val="006F6DCA"/>
    <w:rsid w:val="00701671"/>
    <w:rsid w:val="0077390C"/>
    <w:rsid w:val="007C77A3"/>
    <w:rsid w:val="008261DD"/>
    <w:rsid w:val="008560E7"/>
    <w:rsid w:val="008614EA"/>
    <w:rsid w:val="008940F5"/>
    <w:rsid w:val="008C4184"/>
    <w:rsid w:val="0093355E"/>
    <w:rsid w:val="00965E52"/>
    <w:rsid w:val="00982718"/>
    <w:rsid w:val="00992CB6"/>
    <w:rsid w:val="009C33DE"/>
    <w:rsid w:val="009E582B"/>
    <w:rsid w:val="00A278DE"/>
    <w:rsid w:val="00A5250A"/>
    <w:rsid w:val="00AB52DA"/>
    <w:rsid w:val="00AC4155"/>
    <w:rsid w:val="00B217A9"/>
    <w:rsid w:val="00B42DEC"/>
    <w:rsid w:val="00B53F6A"/>
    <w:rsid w:val="00B81C82"/>
    <w:rsid w:val="00B87EAC"/>
    <w:rsid w:val="00B925AE"/>
    <w:rsid w:val="00BA428C"/>
    <w:rsid w:val="00BF4BEC"/>
    <w:rsid w:val="00C86981"/>
    <w:rsid w:val="00C942B4"/>
    <w:rsid w:val="00CB045A"/>
    <w:rsid w:val="00CB1AA5"/>
    <w:rsid w:val="00CC4965"/>
    <w:rsid w:val="00D21C0F"/>
    <w:rsid w:val="00D71187"/>
    <w:rsid w:val="00D866D9"/>
    <w:rsid w:val="00D91050"/>
    <w:rsid w:val="00DC3370"/>
    <w:rsid w:val="00E277A2"/>
    <w:rsid w:val="00E8287F"/>
    <w:rsid w:val="00ED44D1"/>
    <w:rsid w:val="00F14EEF"/>
    <w:rsid w:val="00F6465A"/>
    <w:rsid w:val="00FA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C350"/>
  <w15:chartTrackingRefBased/>
  <w15:docId w15:val="{A2B7110C-1EBE-475A-A098-23B02AA1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EEF"/>
    <w:pPr>
      <w:widowControl w:val="0"/>
      <w:suppressAutoHyphens/>
      <w:autoSpaceDN w:val="0"/>
      <w:spacing w:after="0" w:line="240" w:lineRule="auto"/>
    </w:pPr>
    <w:rPr>
      <w:rFonts w:ascii="Symbol" w:eastAsia="StarSymbol" w:hAnsi="Symbol" w:cs="Courier New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F14EEF"/>
    <w:pPr>
      <w:spacing w:after="120"/>
    </w:pPr>
  </w:style>
  <w:style w:type="paragraph" w:styleId="Akapitzlist">
    <w:name w:val="List Paragraph"/>
    <w:basedOn w:val="Normalny"/>
    <w:uiPriority w:val="34"/>
    <w:qFormat/>
    <w:rsid w:val="009C33D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Dudek</dc:creator>
  <cp:keywords/>
  <dc:description/>
  <cp:lastModifiedBy>Magdalena Dudek</cp:lastModifiedBy>
  <cp:revision>30</cp:revision>
  <cp:lastPrinted>2022-10-15T08:23:00Z</cp:lastPrinted>
  <dcterms:created xsi:type="dcterms:W3CDTF">2022-07-26T07:56:00Z</dcterms:created>
  <dcterms:modified xsi:type="dcterms:W3CDTF">2022-12-07T09:51:00Z</dcterms:modified>
</cp:coreProperties>
</file>