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D9A" w14:textId="63714B31" w:rsidR="0006396F" w:rsidRPr="00287544" w:rsidRDefault="0006396F" w:rsidP="00FA08FB">
      <w:pPr>
        <w:shd w:val="clear" w:color="auto" w:fill="FFFFFF"/>
        <w:spacing w:after="88" w:line="36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FK</w:t>
      </w:r>
      <w:r w:rsidR="00833321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  <w:r w:rsidR="00967E81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4424.</w:t>
      </w:r>
      <w:r w:rsidR="00287544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1</w:t>
      </w:r>
      <w:r w:rsidR="005E4DF3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.20</w:t>
      </w:r>
      <w:r w:rsidR="002353B7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2</w:t>
      </w:r>
      <w:r w:rsidR="00287544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4</w:t>
      </w:r>
    </w:p>
    <w:p w14:paraId="232D7085" w14:textId="33B43DAB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5E4DF3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</w:t>
      </w:r>
      <w:r w:rsidR="002227C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.9.</w:t>
      </w:r>
      <w:r w:rsidR="005E4DF3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20</w:t>
      </w:r>
      <w:r w:rsidR="002353B7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2</w:t>
      </w:r>
      <w:r w:rsidR="00287544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4</w:t>
      </w:r>
    </w:p>
    <w:p w14:paraId="214276A9" w14:textId="2A8B84E5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WÓJTA GMINY IWANOWICE 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br/>
        <w:t> z dnia</w:t>
      </w:r>
      <w:r w:rsidR="005D65A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23</w:t>
      </w:r>
      <w:r w:rsidR="00287544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stycznia </w:t>
      </w:r>
      <w:r w:rsidR="005E4DF3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20</w:t>
      </w:r>
      <w:r w:rsidR="002353B7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2</w:t>
      </w:r>
      <w:r w:rsidR="00287544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4</w:t>
      </w:r>
      <w:r w:rsidR="005E4DF3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0DCEEACB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56122677" w14:textId="77777777" w:rsidR="00720EC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 sprawie ogłoszenia konkursu na stanowisko dyrektora</w:t>
      </w:r>
      <w:r w:rsidR="00502BFD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15A9054" w14:textId="0F6B455C" w:rsidR="0051291E" w:rsidRPr="00287544" w:rsidRDefault="00287544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Szkoły Podstawowej im. Jana Pawła II w Iwanowicach</w:t>
      </w:r>
      <w:r w:rsidR="0051291E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,</w:t>
      </w:r>
    </w:p>
    <w:p w14:paraId="5A5FABF9" w14:textId="2FB9C1E7" w:rsidR="0051291E" w:rsidRPr="00287544" w:rsidRDefault="00002E46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ul.</w:t>
      </w:r>
      <w:r w:rsidR="0051291E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Jana Pawła II 3</w:t>
      </w:r>
      <w:r w:rsidR="0051291E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,</w:t>
      </w:r>
    </w:p>
    <w:p w14:paraId="235557E9" w14:textId="44283D5D" w:rsidR="006D3352" w:rsidRPr="00287544" w:rsidRDefault="0051291E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32-095 Iwanowice</w:t>
      </w:r>
      <w:r w:rsidR="00967E81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02E46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Włościańskie</w:t>
      </w:r>
    </w:p>
    <w:p w14:paraId="1C1A4111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363EDE3A" w14:textId="39D1884C" w:rsidR="006D3352" w:rsidRPr="00287544" w:rsidRDefault="006D3352" w:rsidP="00FA08FB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art. </w:t>
      </w:r>
      <w:r w:rsidR="00720EC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63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5F16C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ust. 1</w:t>
      </w:r>
      <w:r w:rsidR="003C69F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</w:t>
      </w:r>
      <w:r w:rsidR="005F16C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10 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zw. z art. 29 ust. 1 pkt 2) 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ustawy z dnia </w:t>
      </w:r>
      <w:r w:rsidR="00720EC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14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720EC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grudnia 2016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roku </w:t>
      </w:r>
      <w:r w:rsidR="00720EC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Prawo oświatowe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(Dz.U. z 20</w:t>
      </w:r>
      <w:r w:rsidR="003E6B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28754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28754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900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art. 30 ust. </w:t>
      </w:r>
      <w:r w:rsidR="002353B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 pkt 5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ustawy z dnia 8 marca 1990 r. o samorządzie gminnym (Dz. U. z 20</w:t>
      </w:r>
      <w:r w:rsidR="0028754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C402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28754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40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 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Rozporządzenia Ministra Edukacji Narodowej z dnia </w:t>
      </w:r>
      <w:r w:rsidR="00E90CC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11 sierpnia 2017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w sprawie regulaminu konkursu na stanowisko dyrektora </w:t>
      </w:r>
      <w:r w:rsidR="00E90CC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publicznego przedszkola, 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publicznej szkoły</w:t>
      </w:r>
      <w:r w:rsidR="00E90CC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podstawowej, publicznej szkoły ponadpodstawowej 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lub publicznej placówki oraz trybu pracy k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omisji konkursowej </w:t>
      </w:r>
      <w:r w:rsidR="00A50015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(Dz. U z 20</w:t>
      </w:r>
      <w:r w:rsidR="002353B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r., poz. </w:t>
      </w:r>
      <w:r w:rsidR="00E90CC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</w:t>
      </w:r>
      <w:r w:rsidR="002353B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428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na podstawie R</w:t>
      </w:r>
      <w:r w:rsidR="003C69F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ozporządzenia Ministra Edukacji Narodowej z dnia 11 sierpnia 2017 r. w sprawie wymagań, jakim powinna odpowiadać osoba zajmująca stanowisko dyrektora oraz inne stanowisko kierownicze w publicznym przedszkolu</w:t>
      </w:r>
      <w:r w:rsidR="007019B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="003C69F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publicznej szkole podstawowej, publicznej szkole ponadpodstawowej oraz publicznej placówce </w:t>
      </w:r>
      <w:r w:rsidR="00A50015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3C69F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(Dz.U. z 20</w:t>
      </w:r>
      <w:r w:rsidR="00002E4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28754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3C69F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, poz. </w:t>
      </w:r>
      <w:r w:rsidR="0028754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2578</w:t>
      </w:r>
      <w:r w:rsidR="006D31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3C69F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zarządzam, co następuje:</w:t>
      </w:r>
    </w:p>
    <w:p w14:paraId="24E021A0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4576C6B3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§ 1</w:t>
      </w:r>
    </w:p>
    <w:p w14:paraId="78B1971E" w14:textId="319FB760" w:rsidR="00502BFD" w:rsidRPr="00287544" w:rsidRDefault="006D3352" w:rsidP="00FA0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Ogłaszam konkurs na stanowisko dyrektora </w:t>
      </w:r>
      <w:r w:rsid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Szkoły Podstawowej im. Jana Pawła II </w:t>
      </w:r>
      <w:r w:rsidR="00002E46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92021C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br/>
      </w:r>
      <w:r w:rsidR="00002E46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w Iwanowicach</w:t>
      </w:r>
      <w:r w:rsidR="00502BFD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.</w:t>
      </w:r>
    </w:p>
    <w:p w14:paraId="4FFF4EC9" w14:textId="77777777" w:rsidR="006D3352" w:rsidRPr="00287544" w:rsidRDefault="006D3352" w:rsidP="00FA0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4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Treść ogłoszenia o konkursie st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anowi załącznik do niniejszego Z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arządzenia.</w:t>
      </w:r>
    </w:p>
    <w:p w14:paraId="107E5CA6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662973A9" w14:textId="77777777" w:rsidR="00287544" w:rsidRDefault="00287544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5AB507CC" w14:textId="574AA85A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lastRenderedPageBreak/>
        <w:t>§ 2</w:t>
      </w:r>
    </w:p>
    <w:p w14:paraId="046E4B36" w14:textId="45E2909B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Konkurs przeprowadzi komisja konkursowa powołana odrębnym zarządzeniem Wójta Gminy Iwanowice.</w:t>
      </w:r>
    </w:p>
    <w:p w14:paraId="16480035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§ 3</w:t>
      </w:r>
    </w:p>
    <w:p w14:paraId="4BE6D34E" w14:textId="5F471AF8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Komisja działa zgodnie z Rozporządzeniem Ministra Edukacji Narod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owej z dnia </w:t>
      </w:r>
      <w:r w:rsidR="00E90CC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11 sierpnia 2017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sprawie </w:t>
      </w:r>
      <w:r w:rsidR="00E90CC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regulaminu konkursu na stanowisko dyrektora publicznego przedszkola, publicznej szkoły podstawowej, publicznej szkoły ponadpodstawowej  lub publicznej placówki oraz trybu pracy komisji konkursow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ej (Dz. U z 20</w:t>
      </w:r>
      <w:r w:rsidR="00002E4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r., poz. 1</w:t>
      </w:r>
      <w:r w:rsidR="00002E4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428</w:t>
      </w:r>
      <w:r w:rsidR="0029255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).</w:t>
      </w:r>
    </w:p>
    <w:p w14:paraId="71452795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§ 4</w:t>
      </w:r>
    </w:p>
    <w:p w14:paraId="050C6D94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Informacje o ogłoszeniu konkursu zamieszcza się na stronie internetowej Urzędu Gminy Iwanowice i tablicy ogłoszeń w Urzędzie Gminy Iwanowice.</w:t>
      </w:r>
    </w:p>
    <w:p w14:paraId="18E6FF45" w14:textId="1FD27575" w:rsidR="005E4DF3" w:rsidRPr="00287544" w:rsidRDefault="006D3352" w:rsidP="00287544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14:paraId="70DBB3FC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§ 5</w:t>
      </w:r>
    </w:p>
    <w:p w14:paraId="3794B40C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Wykonanie Zarządzenia powierzam Sekretarzowi Gminy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5ECC009B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 </w:t>
      </w:r>
    </w:p>
    <w:p w14:paraId="534028C1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§ 6</w:t>
      </w:r>
    </w:p>
    <w:p w14:paraId="5F6843E9" w14:textId="77777777" w:rsidR="004E3BF3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3E022CA4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14:paraId="7477781A" w14:textId="77777777" w:rsidR="006D3158" w:rsidRPr="00287544" w:rsidRDefault="006D3352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</w:p>
    <w:p w14:paraId="26476632" w14:textId="77777777" w:rsidR="006D3158" w:rsidRPr="00287544" w:rsidRDefault="006D3158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1C28639C" w14:textId="77777777" w:rsidR="006D3158" w:rsidRPr="00287544" w:rsidRDefault="006D3158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54820A2C" w14:textId="77777777" w:rsidR="006D3158" w:rsidRPr="00287544" w:rsidRDefault="006D3158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1BCD2429" w14:textId="77777777" w:rsidR="006D3158" w:rsidRPr="00287544" w:rsidRDefault="006D3158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27F0FB22" w14:textId="77777777" w:rsidR="006D3158" w:rsidRPr="00287544" w:rsidRDefault="006D3158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62DF10B4" w14:textId="77777777" w:rsidR="006D3158" w:rsidRPr="00287544" w:rsidRDefault="006D3158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6BFACDE3" w14:textId="1E250190" w:rsidR="006D3158" w:rsidRPr="00287544" w:rsidRDefault="006D3158" w:rsidP="00FA08FB">
      <w:pPr>
        <w:shd w:val="clear" w:color="auto" w:fill="FFFFFF"/>
        <w:spacing w:after="88" w:line="36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0CB9C0F7" w14:textId="77777777" w:rsidR="00FA08FB" w:rsidRPr="00287544" w:rsidRDefault="00FA08FB" w:rsidP="00FA08FB">
      <w:pPr>
        <w:shd w:val="clear" w:color="auto" w:fill="FFFFFF"/>
        <w:spacing w:after="88" w:line="36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0FB97368" w14:textId="77777777" w:rsidR="006D3158" w:rsidRPr="00287544" w:rsidRDefault="006D3158" w:rsidP="00FA08FB">
      <w:pPr>
        <w:shd w:val="clear" w:color="auto" w:fill="FFFFFF"/>
        <w:spacing w:after="88" w:line="36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</w:p>
    <w:p w14:paraId="588D0CA9" w14:textId="791AE087" w:rsidR="006D3352" w:rsidRPr="00287544" w:rsidRDefault="006D3352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Załącznik do Zarządzenia Nr</w:t>
      </w:r>
      <w:r w:rsidR="00003F82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="00CB268E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O</w:t>
      </w:r>
      <w:r w:rsidR="002227C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.9.</w:t>
      </w:r>
      <w:r w:rsidR="00CB268E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20</w:t>
      </w:r>
      <w:r w:rsidR="00002E46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2</w:t>
      </w:r>
      <w:r w:rsid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4</w:t>
      </w:r>
      <w:r w:rsidR="00BA50F4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</w:t>
      </w:r>
    </w:p>
    <w:p w14:paraId="362B8BDB" w14:textId="77777777" w:rsidR="006D3352" w:rsidRPr="00287544" w:rsidRDefault="006D3352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  <w:t>Wójta Gminy Iwanowice</w:t>
      </w:r>
    </w:p>
    <w:p w14:paraId="3FA12FF1" w14:textId="4A052845" w:rsidR="006D3352" w:rsidRPr="00287544" w:rsidRDefault="006D3352" w:rsidP="00FA08FB">
      <w:pPr>
        <w:shd w:val="clear" w:color="auto" w:fill="FFFFFF"/>
        <w:spacing w:after="88" w:line="36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</w: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ab/>
        <w:t>z dnia</w:t>
      </w:r>
      <w:r w:rsidR="005D65A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23</w:t>
      </w:r>
      <w:r w:rsidR="001F337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stycznia</w:t>
      </w:r>
      <w:r w:rsidR="00CB268E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20</w:t>
      </w:r>
      <w:r w:rsidR="00002E46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2</w:t>
      </w:r>
      <w:r w:rsidR="001F337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4</w:t>
      </w:r>
      <w:r w:rsidR="00CB268E"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r.</w:t>
      </w:r>
    </w:p>
    <w:p w14:paraId="25B91329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 </w:t>
      </w:r>
    </w:p>
    <w:p w14:paraId="4820C0DE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WÓJT GMINY IWANOWICE</w:t>
      </w:r>
    </w:p>
    <w:p w14:paraId="2B93EE99" w14:textId="77777777" w:rsidR="006D3352" w:rsidRPr="00287544" w:rsidRDefault="006D335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OGŁASZA KONKURS NA STANOWISKO </w:t>
      </w:r>
    </w:p>
    <w:p w14:paraId="45967483" w14:textId="45826178" w:rsidR="00003F82" w:rsidRPr="00287544" w:rsidRDefault="00003F82" w:rsidP="00FA08FB">
      <w:pPr>
        <w:shd w:val="clear" w:color="auto" w:fill="FFFFFF"/>
        <w:spacing w:after="88"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DYREKTORA </w:t>
      </w:r>
      <w:r w:rsidR="001F337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SZKOŁY PODSTAWOWEJ IM. JANA PAWŁA II</w:t>
      </w:r>
      <w:r w:rsidR="002E2198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IWANOWICACH.</w:t>
      </w:r>
    </w:p>
    <w:p w14:paraId="7F321039" w14:textId="77777777" w:rsidR="002E2198" w:rsidRPr="00287544" w:rsidRDefault="002E2198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80097A3" w14:textId="3B4EDAB2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 konkursu może przystąpić osoba, która spełnia wymagania wynikające z 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ozporządzenia Ministra Edukacji Narodowej z dnia </w:t>
      </w:r>
      <w:r w:rsidR="005F16C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11 sierpnia 2017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roku w sprawie wymagań, jakim powinna odpowiadać osoba zajmująca stanowisko dyrektora oraz inne stanowisko kierownicze 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</w:t>
      </w:r>
      <w:r w:rsidR="005F16C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publicznym przedszkolu, publicznej szkole podstawowej, publicznej szkole ponadpodstawowej oraz publicznej placówce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2E219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poz. 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2578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</w:p>
    <w:p w14:paraId="09C61E16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14:paraId="107CEB9E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1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 Organ prowadzący</w:t>
      </w:r>
      <w:r w:rsidR="00833321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: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33321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Gmina Iwanowice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14:paraId="2367B3AA" w14:textId="77777777" w:rsidR="00833321" w:rsidRPr="00287544" w:rsidRDefault="00833321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C643B20" w14:textId="701E859E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2.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Nazwa i adres </w:t>
      </w:r>
      <w:r w:rsidR="001F337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szkoły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, które</w:t>
      </w:r>
      <w:r w:rsidR="002E2198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go</w:t>
      </w: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konkurs dotyczy: </w:t>
      </w:r>
      <w:r w:rsidR="00967E81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F337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Szkoła Podstawowa im. Jana Pawła II w Iwanowicach</w:t>
      </w:r>
      <w:r w:rsidR="002E2198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, ul. Jana Pawła II 3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32-095 Iwanowice</w:t>
      </w:r>
      <w:r w:rsidR="002E219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Włościańskie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powiat krakowski, województwo małopolskie.</w:t>
      </w:r>
    </w:p>
    <w:p w14:paraId="0C3D2793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14:paraId="2123E9ED" w14:textId="77777777" w:rsidR="006D3352" w:rsidRPr="00287544" w:rsidRDefault="00554E65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3</w:t>
      </w:r>
      <w:r w:rsidR="006D3352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. Wymagane dokumenty</w:t>
      </w:r>
    </w:p>
    <w:p w14:paraId="79D1F36C" w14:textId="66EB986A" w:rsidR="006B577F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Określone na podstawie </w:t>
      </w:r>
      <w:r w:rsidR="00EE19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ozporządzenia Ministra Edukacji Narodowej z dnia 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11 sierpnia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2017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roku 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sprawie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regulaminu konkursu na stanowisko dyrektora publicznego przedszkola, publicznej szkoły podstawowej, publicznej szkoły ponadpodstawowej  lub publicznej placówki oraz trybu pracy komisji konkursowej (Dz. U z 20</w:t>
      </w:r>
      <w:r w:rsidR="002E219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r., poz. 1</w:t>
      </w:r>
      <w:r w:rsidR="002E219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428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),</w:t>
      </w:r>
    </w:p>
    <w:p w14:paraId="06747DA2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AB0D02F" w14:textId="3E61985D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lastRenderedPageBreak/>
        <w:t>Oferty osób przystępujących do konkursu powinny zawierać następujące dokumenty:</w:t>
      </w:r>
    </w:p>
    <w:p w14:paraId="7C2F8924" w14:textId="2D15D0BC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uzasadnienie przystąpienia do konkursu oraz koncepcj</w:t>
      </w:r>
      <w:r w:rsidR="006B577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ę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funkcjonowania i rozwoju </w:t>
      </w:r>
      <w:r w:rsidR="006D31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publiczne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</w:t>
      </w:r>
      <w:r w:rsidR="006D31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szkoły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6AD23C3" w14:textId="77777777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życiorys z opisem przebiegu pracy zawodowej, zawierający w szczególności informację o:</w:t>
      </w:r>
    </w:p>
    <w:p w14:paraId="7B41C913" w14:textId="77777777" w:rsidR="006D3352" w:rsidRPr="00287544" w:rsidRDefault="006D3352" w:rsidP="00FA08FB">
      <w:pPr>
        <w:pStyle w:val="Akapitzlist"/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</w:t>
      </w:r>
      <w:r w:rsidR="004821A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stażu pracy pedagogicznej – w przypadku nauczyciela albo</w:t>
      </w:r>
    </w:p>
    <w:p w14:paraId="25CBEAEB" w14:textId="77777777" w:rsidR="006D3352" w:rsidRPr="00287544" w:rsidRDefault="006D3352" w:rsidP="00FA08FB">
      <w:pPr>
        <w:pStyle w:val="Akapitzlist"/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 stażu pracy dydaktycznej – w przypadku nauczyciela akademickiego</w:t>
      </w:r>
      <w:r w:rsidR="0065043D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albo</w:t>
      </w:r>
    </w:p>
    <w:p w14:paraId="1B000D85" w14:textId="77777777" w:rsidR="006D3352" w:rsidRPr="00287544" w:rsidRDefault="006D3352" w:rsidP="00FA08FB">
      <w:pPr>
        <w:pStyle w:val="Akapitzlist"/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 stażu pracy, w tym stażu pracy na stanowisku kierowniczym – w przypadku osoby niebędącej nauczycielem,</w:t>
      </w:r>
    </w:p>
    <w:p w14:paraId="6C135A1E" w14:textId="77777777" w:rsidR="00092920" w:rsidRPr="00287544" w:rsidRDefault="00092920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oświadczenie zawierające następujące dane </w:t>
      </w:r>
      <w:r w:rsidR="006D31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osobowe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kandydata:</w:t>
      </w:r>
    </w:p>
    <w:p w14:paraId="3D751095" w14:textId="77777777" w:rsidR="006D3352" w:rsidRPr="00287544" w:rsidRDefault="00092920" w:rsidP="00FA08FB">
      <w:pPr>
        <w:pStyle w:val="Akapitzlist"/>
        <w:numPr>
          <w:ilvl w:val="0"/>
          <w:numId w:val="6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imię (imiona) i nazwisko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F09FC52" w14:textId="77777777" w:rsidR="00092920" w:rsidRPr="00287544" w:rsidRDefault="00092920" w:rsidP="00FA08FB">
      <w:pPr>
        <w:pStyle w:val="Akapitzlist"/>
        <w:numPr>
          <w:ilvl w:val="0"/>
          <w:numId w:val="6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datę i miejsce urodzenia;</w:t>
      </w:r>
    </w:p>
    <w:p w14:paraId="4D21A79C" w14:textId="77777777" w:rsidR="00092920" w:rsidRPr="00287544" w:rsidRDefault="00092920" w:rsidP="00FA08FB">
      <w:pPr>
        <w:pStyle w:val="Akapitzlist"/>
        <w:numPr>
          <w:ilvl w:val="0"/>
          <w:numId w:val="6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obywatelstwo;</w:t>
      </w:r>
    </w:p>
    <w:p w14:paraId="1F27F300" w14:textId="77777777" w:rsidR="00092920" w:rsidRPr="00287544" w:rsidRDefault="00092920" w:rsidP="00FA08FB">
      <w:pPr>
        <w:pStyle w:val="Akapitzlist"/>
        <w:numPr>
          <w:ilvl w:val="0"/>
          <w:numId w:val="6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miejsce zamieszkania (adres do korespondencji),</w:t>
      </w:r>
    </w:p>
    <w:p w14:paraId="5AA20CFB" w14:textId="77777777" w:rsidR="00092920" w:rsidRPr="00287544" w:rsidRDefault="00092920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poświadcz</w:t>
      </w:r>
      <w:r w:rsidR="006D31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one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przez kandydata za zgodność z oryginałem kopi</w:t>
      </w:r>
      <w:r w:rsidR="006D315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dokumentów potwierdzających posiadanie wymaganego stażu pracy, o którym mowa w pkt. 2: świadectw pracy, zaświadczeń o zatrudnieniu lub innych dokumentów potwierdzających okres zatrudnienia</w:t>
      </w:r>
    </w:p>
    <w:p w14:paraId="15D8EC0D" w14:textId="5A07D9C2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poświadczone przez kandydata za zgodność z oryginałem kopi</w:t>
      </w:r>
      <w:r w:rsidR="00B867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dokumentów potwierdzających posiadanie wymaganego wykształcenia, w tym dyplomu ukończenia studiów </w:t>
      </w:r>
      <w:r w:rsidR="001F684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pierwszego stopnia, studiów drugiego stopnia, jednolitych studiów magisterskich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lub świadectwa ukończenia studiów podyplomowych z zakresu zarządzania albo świadectwa ukończenia kursu kwalifikacyjnego z zakresu zarządzania oświatą;</w:t>
      </w:r>
    </w:p>
    <w:p w14:paraId="3DE473A8" w14:textId="3714F584" w:rsidR="006D3158" w:rsidRPr="00287544" w:rsidRDefault="00B92DE9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cudzoziemca – poświadczone przez kandydata za zgodność z oryginałem kopi</w:t>
      </w:r>
      <w:r w:rsidR="009D1D8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3DCBB700" w14:textId="77430D72" w:rsidR="00B92DE9" w:rsidRPr="00287544" w:rsidRDefault="00B92DE9" w:rsidP="00FA08FB">
      <w:pPr>
        <w:pStyle w:val="Akapitzlist"/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- dokumentu potwierdzającego</w:t>
      </w:r>
      <w:r w:rsidR="00FA08F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znajomość języka polskiego, o którym mowa w ustawie 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FA08FB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dnia 7 października 1999 r. o języku polskim (Dz. U. z 2021 r. poz. 672), lub</w:t>
      </w:r>
    </w:p>
    <w:p w14:paraId="5FAD705A" w14:textId="16DE61DA" w:rsidR="00FA08FB" w:rsidRPr="00287544" w:rsidRDefault="00FA08FB" w:rsidP="00FA08FB">
      <w:pPr>
        <w:pStyle w:val="Akapitzlist"/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- </w:t>
      </w:r>
      <w:r w:rsidR="009D1D8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dyplomu ukończenia studiów pierwszego stopnia, studiów drugiego stopnia lub jednolitych studiów magisterskich, na kierunku filologia polska, lub</w:t>
      </w:r>
    </w:p>
    <w:p w14:paraId="30149591" w14:textId="7027011C" w:rsidR="009D1D8E" w:rsidRPr="00287544" w:rsidRDefault="009D1D8E" w:rsidP="00FA08FB">
      <w:pPr>
        <w:pStyle w:val="Akapitzlist"/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- dokumentu potwierdzającego prawo wykonywania zawodu tłumacza przysięgłego języka polskiego,</w:t>
      </w:r>
    </w:p>
    <w:p w14:paraId="0035D212" w14:textId="77777777" w:rsidR="006D3352" w:rsidRPr="00287544" w:rsidRDefault="00E73F0E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poświadczon</w:t>
      </w:r>
      <w:r w:rsidR="00B867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ą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przez kandydata za zgodność z oryginałem kopi</w:t>
      </w:r>
      <w:r w:rsidR="00B867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ę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zaświadczeni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lekarskie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go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braku przeciwwskazań zdrowotnych do wykonywania pracy na stanowisku kierowniczym;</w:t>
      </w:r>
    </w:p>
    <w:p w14:paraId="2BC8AE71" w14:textId="2362857C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oświadczenie, że przeciwko kandydatowi nie toczy się postępowanie 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przestępstwo ścigane z </w:t>
      </w:r>
      <w:r w:rsidR="00E73F0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oskarżenia</w:t>
      </w:r>
      <w:r w:rsidR="007F340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publicznego lub postępowanie dyscyplinarne</w:t>
      </w:r>
      <w:r w:rsidR="00AD10D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; </w:t>
      </w:r>
    </w:p>
    <w:p w14:paraId="4CD8FDD8" w14:textId="77777777" w:rsidR="006D3352" w:rsidRPr="00287544" w:rsidRDefault="004821A8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wiadczenie, że kandydat nie był skazany prawomocnym wyrokiem za umyślne przestępstwo lub umyślne przestępstwo skarbowe;</w:t>
      </w:r>
    </w:p>
    <w:p w14:paraId="3B8F12B3" w14:textId="6267C0AE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oświadczenie, że kandydat nie był karany zakazem pełnienia funkcji związanych </w:t>
      </w:r>
      <w:r w:rsidR="004821A8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dysponowaniem środkami publicznymi, o którym mowa w art. 31 ust. 1 pkt 4 ustawy 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dnia 17 grudnia 2004 r. o odpowiedzialności za naruszenie dyscypliny finansów publicznych (Dz. U.</w:t>
      </w:r>
      <w:r w:rsidR="00EE19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20</w:t>
      </w:r>
      <w:r w:rsidR="009D1D8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9D1D8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289</w:t>
      </w:r>
      <w:r w:rsidR="00E73F0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7ACD1E96" w14:textId="38F58368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oświadczenie o dopełnieniu obowiązku, o którym mowa w art. 7 ust. 1 i ust. 3a ustawy z dnia 18 października 2006 r. o ujawnianiu informacji o dokumentach organów bezpieczeństwa państwa z lat 1944-19</w:t>
      </w:r>
      <w:r w:rsidR="00ED062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90 oraz treści tych dokumentów</w:t>
      </w:r>
      <w:r w:rsidR="00B2642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</w:t>
      </w:r>
      <w:r w:rsidR="00ED062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EE19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U. z 20</w:t>
      </w:r>
      <w:r w:rsidR="003D500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21</w:t>
      </w:r>
      <w:r w:rsidR="00EE19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poz. </w:t>
      </w:r>
      <w:r w:rsidR="0082604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1633</w:t>
      </w:r>
      <w:r w:rsidR="00B2642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E73F0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– w przypadku kandydata na dyrektora publicznej szkoły urodzonego </w:t>
      </w:r>
      <w:r w:rsidR="00183085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przed dniem 1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183085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sierpnia 1972 r.</w:t>
      </w:r>
    </w:p>
    <w:p w14:paraId="2A1B5E39" w14:textId="77777777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poświadczoną przez kandydata za zgodność z oryginałem kopię aktu nadania stopnia nauczyciela mianowanego lub dyplomowanego – w przypadku nauczyciela;</w:t>
      </w:r>
    </w:p>
    <w:p w14:paraId="76FA82C0" w14:textId="77777777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poświadczoną przez kandydata za zgodność z oryginałem kopię karty oceny pracy lub oceny dorobku zawodowego – w przypadku nauczyciela i nauczyciela akademickiego;</w:t>
      </w:r>
    </w:p>
    <w:p w14:paraId="0376FBFC" w14:textId="2477928E" w:rsidR="006D3352" w:rsidRPr="00287544" w:rsidRDefault="003D500C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przypadku nauczyciela i nauczyciela akademickiego - </w:t>
      </w:r>
      <w:r w:rsidR="0006396F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oświadczenie, że kandydat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nie był </w:t>
      </w:r>
      <w:r w:rsidR="00CE4D8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prawomocnie ukarany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karą dyscyplinarną, o której mowa w art. 76 ust. 1 ustawy z dnia 26 stycznia 1982 r. – Karta Nauczyciela (Dz. U. 20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</w:t>
      </w:r>
      <w:r w:rsidR="006930F5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poz.</w:t>
      </w:r>
      <w:r w:rsidR="00826046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984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) lub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karą dyscyplinarną, 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której mowa 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art. </w:t>
      </w:r>
      <w:r w:rsidR="00CE4D8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276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ust</w:t>
      </w:r>
      <w:r w:rsidR="00EE194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 ustawy z dnia 2</w:t>
      </w:r>
      <w:r w:rsidR="00CE4D8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0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lipca 20</w:t>
      </w:r>
      <w:r w:rsidR="00CE4D8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18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– Prawo o s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zkolnictwie wyższym</w:t>
      </w:r>
      <w:r w:rsidR="00CE4D81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nauce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(Dz. U. z 20</w:t>
      </w:r>
      <w:r w:rsidR="00563BF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9B373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r. poz. </w:t>
      </w:r>
      <w:r w:rsidR="00962980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74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2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563BF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lub karą dyscyplinarną, o której mowa w art. 140 ust. 1 ustawy z dnia 27 lipca 2005 r. – Prawo o szkolnictwie wyższym (Dz. U. z 201</w:t>
      </w:r>
      <w:r w:rsidR="00962980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7 </w:t>
      </w:r>
      <w:r w:rsidR="00563BF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r. poz. </w:t>
      </w:r>
      <w:r w:rsidR="00962980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2183 z </w:t>
      </w:r>
      <w:proofErr w:type="spellStart"/>
      <w:r w:rsidR="00962980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="00962980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</w:t>
      </w:r>
      <w:r w:rsidR="001F337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</w:t>
      </w:r>
      <w:r w:rsidR="00962980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m.</w:t>
      </w:r>
      <w:r w:rsidR="00563BF7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06ADAC52" w14:textId="03E7FED4" w:rsidR="006D3352" w:rsidRPr="00287544" w:rsidRDefault="006D3352" w:rsidP="00FA08FB">
      <w:pPr>
        <w:pStyle w:val="Akapitzlist"/>
        <w:numPr>
          <w:ilvl w:val="0"/>
          <w:numId w:val="4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oświadczenie, że kandydat ma pełną zdolność do czynności prawnych i korz</w:t>
      </w:r>
      <w:r w:rsidR="00040D2D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ysta w pełni </w:t>
      </w:r>
      <w:r w:rsidR="0092021C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040D2D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 praw publicznych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FB87AFD" w14:textId="77777777" w:rsidR="006D3352" w:rsidRPr="00287544" w:rsidRDefault="00CE4D81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Na żądanie organu prowadzącego kandydat jest obowiązany przedstawić oryginały dokumentów, o których mowa w ust. 3.</w:t>
      </w:r>
    </w:p>
    <w:p w14:paraId="73531466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</w:p>
    <w:p w14:paraId="55427AC0" w14:textId="77777777" w:rsidR="006D3352" w:rsidRPr="00287544" w:rsidRDefault="00040D2D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4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 </w:t>
      </w:r>
      <w:r w:rsidR="006D3352"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Informacje o sposobie i terminie składania ofert.</w:t>
      </w:r>
    </w:p>
    <w:p w14:paraId="726BEE97" w14:textId="2692E200" w:rsidR="006D3352" w:rsidRPr="00287544" w:rsidRDefault="006D3352" w:rsidP="00117B4F">
      <w:pPr>
        <w:pStyle w:val="Akapitzlist"/>
        <w:numPr>
          <w:ilvl w:val="0"/>
          <w:numId w:val="2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Oferty do konkursu na stanowisko </w:t>
      </w:r>
      <w:r w:rsidR="00003F82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dyrektora </w:t>
      </w:r>
      <w:r w:rsidR="00A61F6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Szkoły Podstawowej im. Jana Pawła II</w:t>
      </w:r>
      <w:r w:rsidR="00563BF7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</w:t>
      </w:r>
      <w:r w:rsidR="00003F82" w:rsidRPr="00287544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w Iwanowicach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należy składać w zamkniętych k</w:t>
      </w:r>
      <w:r w:rsidR="00003F8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opertach wraz z podanym adresem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zwrotnym </w:t>
      </w:r>
      <w:r w:rsidR="00003F8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dopiskiem „Konkurs na stanowisko dyrektora</w:t>
      </w:r>
      <w:r w:rsidR="00502BFD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61F6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Szkoły Podstawowej im. Jana Pawła II</w:t>
      </w:r>
      <w:r w:rsidR="0041252A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502BFD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Iwanowicach</w:t>
      </w:r>
      <w:r w:rsidR="00A61F6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28754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do dnia </w:t>
      </w:r>
      <w:r w:rsidR="005D65A6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9</w:t>
      </w:r>
      <w:r w:rsidR="00A61F6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lutego</w:t>
      </w:r>
      <w:r w:rsidR="005E4DF3" w:rsidRPr="0028754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20</w:t>
      </w:r>
      <w:r w:rsidR="00E054EE" w:rsidRPr="0028754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2</w:t>
      </w:r>
      <w:r w:rsidR="00A61F6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4</w:t>
      </w:r>
      <w:r w:rsidRPr="0028754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roku do godz. 12:00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na adres: Urząd Gminy w Iwanowicach,  </w:t>
      </w:r>
      <w:r w:rsidR="0048558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ul. Ojcowska 11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32-095 Iwanowice</w:t>
      </w:r>
      <w:r w:rsidR="00485584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Włościańskie</w:t>
      </w:r>
      <w:r w:rsidR="005F5B7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(dziennik podawczy</w:t>
      </w: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). Aplikacje, które wpłyną po upływie w/w. terminu nie będą rozpatrywane.</w:t>
      </w:r>
    </w:p>
    <w:p w14:paraId="31AD04B4" w14:textId="77777777" w:rsidR="00CE4D81" w:rsidRPr="00287544" w:rsidRDefault="00CE4D81" w:rsidP="00FA08FB">
      <w:pPr>
        <w:pStyle w:val="Akapitzlist"/>
        <w:numPr>
          <w:ilvl w:val="0"/>
          <w:numId w:val="2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Dopuszcza się składanie ofert w postaci elektronicznej. W tym przypadku oferta powinna być opatrzona kwalifikowanym podpisem elektronicznym albo podpisem potwierdzonym profilem zaufanym </w:t>
      </w:r>
      <w:proofErr w:type="spellStart"/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ePUAP</w:t>
      </w:r>
      <w:proofErr w:type="spellEnd"/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zawierać elektroniczne kopie dokumentów wymaganych jako załącznik do oferty. Oferty należy składać w terminie podanym w treści ogłoszenia.</w:t>
      </w:r>
    </w:p>
    <w:p w14:paraId="559A2BF4" w14:textId="77777777" w:rsidR="006D3352" w:rsidRPr="00287544" w:rsidRDefault="006D3352" w:rsidP="00FA08FB">
      <w:pPr>
        <w:pStyle w:val="Akapitzlist"/>
        <w:numPr>
          <w:ilvl w:val="0"/>
          <w:numId w:val="2"/>
        </w:num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Konkurs przeprowadzi komisja konkursowa powołana przez Wójta Gminy Iwanowice odrębnym zarządzeniem.</w:t>
      </w:r>
    </w:p>
    <w:p w14:paraId="1695232F" w14:textId="77777777" w:rsidR="006D3352" w:rsidRPr="00287544" w:rsidRDefault="006D3352" w:rsidP="00FA08FB">
      <w:pPr>
        <w:shd w:val="clear" w:color="auto" w:fill="FFFFFF"/>
        <w:spacing w:after="88" w:line="360" w:lineRule="auto"/>
        <w:ind w:firstLine="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27378FE" w14:textId="77777777" w:rsidR="006D3352" w:rsidRPr="00287544" w:rsidRDefault="006D3352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6. Informacje o sposobie powiadamiania kandydatów.</w:t>
      </w:r>
    </w:p>
    <w:p w14:paraId="52F5ADF2" w14:textId="77777777" w:rsidR="006D3352" w:rsidRPr="00287544" w:rsidRDefault="00040D2D" w:rsidP="00FA08FB">
      <w:pPr>
        <w:shd w:val="clear" w:color="auto" w:fill="FFFFFF"/>
        <w:spacing w:after="88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6D3352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 terminie i miejscu przeprowadzenia postępowań konkursowych kandydaci zos</w:t>
      </w:r>
      <w:r w:rsidR="005F5B7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taną powiadomieni indywidualnie</w:t>
      </w:r>
      <w:r w:rsidR="0051291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5F5B7E" w:rsidRPr="00287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361EF88D" w14:textId="77777777" w:rsidR="000B7AF5" w:rsidRPr="00287544" w:rsidRDefault="000B7AF5" w:rsidP="00FA08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EFEB59" w14:textId="77777777" w:rsidR="00485584" w:rsidRPr="00287544" w:rsidRDefault="00485584" w:rsidP="00FA08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F45E6" w14:textId="77777777" w:rsidR="00485584" w:rsidRPr="00287544" w:rsidRDefault="00485584" w:rsidP="00FA08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798B25" w14:textId="77777777" w:rsidR="00485584" w:rsidRPr="00287544" w:rsidRDefault="00485584" w:rsidP="00FA08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8ED047" w14:textId="77777777" w:rsidR="00485584" w:rsidRPr="00287544" w:rsidRDefault="00485584" w:rsidP="00FA08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E5627B" w14:textId="77777777" w:rsidR="00485584" w:rsidRPr="00287544" w:rsidRDefault="00485584" w:rsidP="00FA08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F22030" w14:textId="77777777" w:rsidR="00485584" w:rsidRPr="00287544" w:rsidRDefault="00485584" w:rsidP="00A61F6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3218AE" w14:textId="5AD6C937" w:rsidR="0051291E" w:rsidRPr="00287544" w:rsidRDefault="0051291E" w:rsidP="00FA08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lastRenderedPageBreak/>
        <w:t>KLAZULA INFORMACYJN A DOTYCZĄCA PRZETWARZANIA DANYCH OSOBOWYCH DLA KANDYDATÓW NA STANOWISKO DYREKTORA PUBLICZNEGO PRZEDSZKOLA, PUBLICZNEJ SZKOŁY PROWADZONYCH PRZEZ GMINĘ IWANOWICE</w:t>
      </w:r>
    </w:p>
    <w:p w14:paraId="65E9B4C8" w14:textId="6D705D31" w:rsidR="0051291E" w:rsidRPr="00287544" w:rsidRDefault="0051291E" w:rsidP="00FA08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 xml:space="preserve">Wójt Gminy Iwanowice stosując przepisy rozporządzenia Parlamentu Europejskiego i Rady (UE) 2016/679 z dnia 27 kwietnia 2016 r. w sprawie ochrony osób fizycznych w związku </w:t>
      </w:r>
      <w:r w:rsidR="0092021C" w:rsidRPr="00287544">
        <w:rPr>
          <w:rFonts w:asciiTheme="minorHAnsi" w:hAnsiTheme="minorHAnsi" w:cstheme="minorHAnsi"/>
          <w:sz w:val="24"/>
          <w:szCs w:val="24"/>
        </w:rPr>
        <w:br/>
      </w:r>
      <w:r w:rsidRPr="00287544">
        <w:rPr>
          <w:rFonts w:asciiTheme="minorHAnsi" w:hAnsiTheme="minorHAnsi" w:cstheme="minorHAnsi"/>
          <w:sz w:val="24"/>
          <w:szCs w:val="24"/>
        </w:rPr>
        <w:t>z przetwarzaniem danych oso</w:t>
      </w:r>
      <w:r w:rsidR="007E4CFA" w:rsidRPr="00287544">
        <w:rPr>
          <w:rFonts w:asciiTheme="minorHAnsi" w:hAnsiTheme="minorHAnsi" w:cstheme="minorHAnsi"/>
          <w:sz w:val="24"/>
          <w:szCs w:val="24"/>
        </w:rPr>
        <w:t xml:space="preserve">bowych w sprawie </w:t>
      </w:r>
      <w:r w:rsidR="00E11C6D" w:rsidRPr="00287544">
        <w:rPr>
          <w:rFonts w:asciiTheme="minorHAnsi" w:hAnsiTheme="minorHAnsi" w:cstheme="minorHAnsi"/>
          <w:sz w:val="24"/>
          <w:szCs w:val="24"/>
        </w:rPr>
        <w:t xml:space="preserve">swobodnego przepływu takich danych oraz uchylenia dyrektywy </w:t>
      </w:r>
      <w:r w:rsidR="00040D2D" w:rsidRPr="00287544">
        <w:rPr>
          <w:rFonts w:asciiTheme="minorHAnsi" w:hAnsiTheme="minorHAnsi" w:cstheme="minorHAnsi"/>
          <w:sz w:val="24"/>
          <w:szCs w:val="24"/>
        </w:rPr>
        <w:t>945/46/WE, dalej: „RODO”, podaje</w:t>
      </w:r>
      <w:r w:rsidR="00E11C6D" w:rsidRPr="00287544">
        <w:rPr>
          <w:rFonts w:asciiTheme="minorHAnsi" w:hAnsiTheme="minorHAnsi" w:cstheme="minorHAnsi"/>
          <w:sz w:val="24"/>
          <w:szCs w:val="24"/>
        </w:rPr>
        <w:t xml:space="preserve"> zgodnie z art. 13 RODO informację dotyczącą przetwarzania Pana/Pani danych osobowych.</w:t>
      </w:r>
    </w:p>
    <w:p w14:paraId="51C95A3C" w14:textId="77777777" w:rsidR="00E11C6D" w:rsidRPr="00287544" w:rsidRDefault="00E11C6D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>Dane kontaktowe administratora danych osobowych.</w:t>
      </w:r>
    </w:p>
    <w:p w14:paraId="34979A1F" w14:textId="0257A4A0" w:rsidR="00E11C6D" w:rsidRPr="00287544" w:rsidRDefault="00E11C6D" w:rsidP="00FA08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 xml:space="preserve">Administratorem Pana/Pani danych osobowych jest Urząd Gminy Iwanowice z siedzibą </w:t>
      </w:r>
      <w:r w:rsidR="00485584" w:rsidRPr="00287544">
        <w:rPr>
          <w:rFonts w:asciiTheme="minorHAnsi" w:hAnsiTheme="minorHAnsi" w:cstheme="minorHAnsi"/>
          <w:sz w:val="24"/>
          <w:szCs w:val="24"/>
        </w:rPr>
        <w:t>ul. Ojcowska 11</w:t>
      </w:r>
      <w:r w:rsidRPr="00287544">
        <w:rPr>
          <w:rFonts w:asciiTheme="minorHAnsi" w:hAnsiTheme="minorHAnsi" w:cstheme="minorHAnsi"/>
          <w:sz w:val="24"/>
          <w:szCs w:val="24"/>
        </w:rPr>
        <w:t>, 32-095 Iwanowice</w:t>
      </w:r>
      <w:r w:rsidR="00485584" w:rsidRPr="00287544">
        <w:rPr>
          <w:rFonts w:asciiTheme="minorHAnsi" w:hAnsiTheme="minorHAnsi" w:cstheme="minorHAnsi"/>
          <w:sz w:val="24"/>
          <w:szCs w:val="24"/>
        </w:rPr>
        <w:t xml:space="preserve"> Włościańskie</w:t>
      </w:r>
      <w:r w:rsidRPr="00287544">
        <w:rPr>
          <w:rFonts w:asciiTheme="minorHAnsi" w:hAnsiTheme="minorHAnsi" w:cstheme="minorHAnsi"/>
          <w:sz w:val="24"/>
          <w:szCs w:val="24"/>
        </w:rPr>
        <w:t xml:space="preserve"> reprezentowany przez Wójta Gminy Iwanowice.</w:t>
      </w:r>
    </w:p>
    <w:p w14:paraId="37006770" w14:textId="77777777" w:rsidR="00E11C6D" w:rsidRPr="00287544" w:rsidRDefault="00E11C6D" w:rsidP="00FA08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 xml:space="preserve">Z inspektorem ochrony danych osobowych można skontaktować się za pośrednictwem poczty elektronicznej na adres </w:t>
      </w:r>
      <w:hyperlink r:id="rId5" w:history="1">
        <w:r w:rsidRPr="00287544">
          <w:rPr>
            <w:rStyle w:val="Hipercze"/>
            <w:rFonts w:asciiTheme="minorHAnsi" w:hAnsiTheme="minorHAnsi" w:cstheme="minorHAnsi"/>
            <w:sz w:val="24"/>
            <w:szCs w:val="24"/>
          </w:rPr>
          <w:t>iodo@iwanowice.pl</w:t>
        </w:r>
      </w:hyperlink>
      <w:r w:rsidRPr="00287544">
        <w:rPr>
          <w:rFonts w:asciiTheme="minorHAnsi" w:hAnsiTheme="minorHAnsi" w:cstheme="minorHAnsi"/>
          <w:sz w:val="24"/>
          <w:szCs w:val="24"/>
        </w:rPr>
        <w:t xml:space="preserve"> lub listownie poprzez wysłanie listu na podany powyżej adres administratora danych, umieszczając dopisek </w:t>
      </w:r>
      <w:r w:rsidRPr="00287544">
        <w:rPr>
          <w:rFonts w:asciiTheme="minorHAnsi" w:hAnsiTheme="minorHAnsi" w:cstheme="minorHAnsi"/>
          <w:i/>
          <w:sz w:val="24"/>
          <w:szCs w:val="24"/>
        </w:rPr>
        <w:t>„Do Inspektora ochrony danych”.</w:t>
      </w:r>
    </w:p>
    <w:p w14:paraId="258CF4CD" w14:textId="77777777" w:rsidR="00E11C6D" w:rsidRPr="00287544" w:rsidRDefault="00E11C6D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>Cele i podstawa prawna przetwarzania Pana/Pani danych osobowych</w:t>
      </w:r>
    </w:p>
    <w:p w14:paraId="2B983065" w14:textId="1CB3B945" w:rsidR="00E11C6D" w:rsidRPr="00287544" w:rsidRDefault="00E11C6D" w:rsidP="00FA08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Pana/Pani dane osobowe będą przetwarzane w celu wyboru kandydata na stanowisko</w:t>
      </w:r>
      <w:r w:rsidR="00FF0470" w:rsidRPr="00287544">
        <w:rPr>
          <w:rFonts w:asciiTheme="minorHAnsi" w:hAnsiTheme="minorHAnsi" w:cstheme="minorHAnsi"/>
          <w:sz w:val="24"/>
          <w:szCs w:val="24"/>
        </w:rPr>
        <w:t xml:space="preserve"> dyrektora </w:t>
      </w:r>
      <w:r w:rsidR="00A60DDB">
        <w:rPr>
          <w:rFonts w:asciiTheme="minorHAnsi" w:hAnsiTheme="minorHAnsi" w:cstheme="minorHAnsi"/>
          <w:sz w:val="24"/>
          <w:szCs w:val="24"/>
        </w:rPr>
        <w:t>Szkoły Podstawowej im. Jana Pawła II w Iwanowicach</w:t>
      </w:r>
      <w:r w:rsidR="00FF0470" w:rsidRPr="00287544">
        <w:rPr>
          <w:rFonts w:asciiTheme="minorHAnsi" w:hAnsiTheme="minorHAnsi" w:cstheme="minorHAnsi"/>
          <w:sz w:val="24"/>
          <w:szCs w:val="24"/>
        </w:rPr>
        <w:t>, na które Pan/Pani aplikuje – na podstawie art. 6 ust 1 lit. a RODO oraz zgodnie z przepisami ustawy  z dnia 14 grudnia 2016 r. – Prawo oświatowe (Dz. U. z 20</w:t>
      </w:r>
      <w:r w:rsidR="00962980" w:rsidRPr="00287544">
        <w:rPr>
          <w:rFonts w:asciiTheme="minorHAnsi" w:hAnsiTheme="minorHAnsi" w:cstheme="minorHAnsi"/>
          <w:sz w:val="24"/>
          <w:szCs w:val="24"/>
        </w:rPr>
        <w:t>2</w:t>
      </w:r>
      <w:r w:rsidR="00A60DDB">
        <w:rPr>
          <w:rFonts w:asciiTheme="minorHAnsi" w:hAnsiTheme="minorHAnsi" w:cstheme="minorHAnsi"/>
          <w:sz w:val="24"/>
          <w:szCs w:val="24"/>
        </w:rPr>
        <w:t>3</w:t>
      </w:r>
      <w:r w:rsidR="00FF0470" w:rsidRPr="00287544">
        <w:rPr>
          <w:rFonts w:asciiTheme="minorHAnsi" w:hAnsiTheme="minorHAnsi" w:cstheme="minorHAnsi"/>
          <w:sz w:val="24"/>
          <w:szCs w:val="24"/>
        </w:rPr>
        <w:t xml:space="preserve"> r. poz. </w:t>
      </w:r>
      <w:r w:rsidR="00A60DDB">
        <w:rPr>
          <w:rFonts w:asciiTheme="minorHAnsi" w:hAnsiTheme="minorHAnsi" w:cstheme="minorHAnsi"/>
          <w:sz w:val="24"/>
          <w:szCs w:val="24"/>
        </w:rPr>
        <w:t>900</w:t>
      </w:r>
      <w:r w:rsidR="00FF0470" w:rsidRPr="00287544">
        <w:rPr>
          <w:rFonts w:asciiTheme="minorHAnsi" w:hAnsiTheme="minorHAnsi" w:cstheme="minorHAnsi"/>
          <w:sz w:val="24"/>
          <w:szCs w:val="24"/>
        </w:rPr>
        <w:t>)</w:t>
      </w:r>
    </w:p>
    <w:p w14:paraId="088556F4" w14:textId="77777777" w:rsidR="00FF0470" w:rsidRPr="00287544" w:rsidRDefault="00FF0470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>Odbiorcy Pana/Pani danych osobowych</w:t>
      </w:r>
    </w:p>
    <w:p w14:paraId="7E659452" w14:textId="77777777" w:rsidR="00FF0470" w:rsidRPr="00287544" w:rsidRDefault="00FF0470" w:rsidP="00FA08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Pana/Pani dane osobowe mogą zostać ujawnione innym podmiotom wyłącznie na podstawie przepisów prawa, dotyczy to m.in. informacji o wyniku konkursu, która jest upowszechniana na tablicy ogłoszeń w Urzędzie Gminy Iwanowice oraz opublikowana na BIP Gminy Iwanowice.</w:t>
      </w:r>
    </w:p>
    <w:p w14:paraId="19F80B26" w14:textId="3BFE2E21" w:rsidR="00FF0470" w:rsidRPr="00287544" w:rsidRDefault="00FF0470" w:rsidP="00FA08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 xml:space="preserve">Pana/Pani dane osobowe przekazywane są podmiotom </w:t>
      </w:r>
      <w:r w:rsidR="003B675C" w:rsidRPr="00287544">
        <w:rPr>
          <w:rFonts w:asciiTheme="minorHAnsi" w:hAnsiTheme="minorHAnsi" w:cstheme="minorHAnsi"/>
          <w:sz w:val="24"/>
          <w:szCs w:val="24"/>
        </w:rPr>
        <w:t>przewarzającym</w:t>
      </w:r>
      <w:r w:rsidRPr="00287544">
        <w:rPr>
          <w:rFonts w:asciiTheme="minorHAnsi" w:hAnsiTheme="minorHAnsi" w:cstheme="minorHAnsi"/>
          <w:sz w:val="24"/>
          <w:szCs w:val="24"/>
        </w:rPr>
        <w:t xml:space="preserve"> dane osobowe </w:t>
      </w:r>
      <w:r w:rsidR="0092021C" w:rsidRPr="00287544">
        <w:rPr>
          <w:rFonts w:asciiTheme="minorHAnsi" w:hAnsiTheme="minorHAnsi" w:cstheme="minorHAnsi"/>
          <w:sz w:val="24"/>
          <w:szCs w:val="24"/>
        </w:rPr>
        <w:br/>
      </w:r>
      <w:r w:rsidR="003B675C" w:rsidRPr="00287544">
        <w:rPr>
          <w:rFonts w:asciiTheme="minorHAnsi" w:hAnsiTheme="minorHAnsi" w:cstheme="minorHAnsi"/>
          <w:sz w:val="24"/>
          <w:szCs w:val="24"/>
        </w:rPr>
        <w:lastRenderedPageBreak/>
        <w:t>w imieniu administratora na podstawie odpowiednich przepisów prawa i zawartych umów (m.in. medycyna pracy, dostawców programów i usług informatycznych).</w:t>
      </w:r>
    </w:p>
    <w:p w14:paraId="5BD05FEF" w14:textId="77777777" w:rsidR="003B675C" w:rsidRPr="00287544" w:rsidRDefault="003B675C" w:rsidP="00FA08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Organom władzy publicznej lub uprawnionym podmiotom wykonującym zadania publiczne lub działających na zlecenie władzy publicznej, w zakresie i w celach, które wynikają z przepisów powszechnie obowiązującego prawa.</w:t>
      </w:r>
    </w:p>
    <w:p w14:paraId="63FD3754" w14:textId="77777777" w:rsidR="003B675C" w:rsidRPr="00287544" w:rsidRDefault="003B675C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>Okres przechowywania Pana/Pani danych osobowych.</w:t>
      </w:r>
    </w:p>
    <w:p w14:paraId="044073C0" w14:textId="77777777" w:rsidR="003B675C" w:rsidRPr="00287544" w:rsidRDefault="003B675C" w:rsidP="00FA08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Pana/Pani dane osobowe od momentu pozyskania będą przechowywane przez okres niezbędny do realizacji celu, dla którego zostały zgromadzone, a po opływie tego okresu przez okres w zakresie wymaganym przez przepisy powszechnie obowiązującego prawa</w:t>
      </w:r>
      <w:r w:rsidR="00824543" w:rsidRPr="00287544">
        <w:rPr>
          <w:rFonts w:asciiTheme="minorHAnsi" w:hAnsiTheme="minorHAnsi" w:cstheme="minorHAnsi"/>
          <w:sz w:val="24"/>
          <w:szCs w:val="24"/>
        </w:rPr>
        <w:t>.</w:t>
      </w:r>
    </w:p>
    <w:p w14:paraId="5A5E5A13" w14:textId="3DA96AA2" w:rsidR="00684ABF" w:rsidRPr="00A60DDB" w:rsidRDefault="00824543" w:rsidP="00FA08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 xml:space="preserve">W przypadku nawiązania z Panem/Panią </w:t>
      </w:r>
      <w:r w:rsidR="00E217EB" w:rsidRPr="00287544">
        <w:rPr>
          <w:rFonts w:asciiTheme="minorHAnsi" w:hAnsiTheme="minorHAnsi" w:cstheme="minorHAnsi"/>
          <w:sz w:val="24"/>
          <w:szCs w:val="24"/>
        </w:rPr>
        <w:t>stosunku pracy, Pana/Pani dane osobowe będą dalej przetwarzane jako dane osobowe pracownika wybranej placówki oświatowej, a po rozwiązaniu stosunku pracy będą przechowywane przez okres archiwizacji</w:t>
      </w:r>
      <w:r w:rsidR="00A60DDB">
        <w:rPr>
          <w:rFonts w:asciiTheme="minorHAnsi" w:hAnsiTheme="minorHAnsi" w:cstheme="minorHAnsi"/>
          <w:sz w:val="24"/>
          <w:szCs w:val="24"/>
        </w:rPr>
        <w:t xml:space="preserve"> </w:t>
      </w:r>
      <w:r w:rsidR="00E217EB" w:rsidRPr="00287544">
        <w:rPr>
          <w:rFonts w:asciiTheme="minorHAnsi" w:hAnsiTheme="minorHAnsi" w:cstheme="minorHAnsi"/>
          <w:sz w:val="24"/>
          <w:szCs w:val="24"/>
        </w:rPr>
        <w:t xml:space="preserve">ustalony w oparciu o klasyfikację i kwalifikację </w:t>
      </w:r>
      <w:r w:rsidR="009F043C" w:rsidRPr="00287544">
        <w:rPr>
          <w:rFonts w:asciiTheme="minorHAnsi" w:hAnsiTheme="minorHAnsi" w:cstheme="minorHAnsi"/>
          <w:sz w:val="24"/>
          <w:szCs w:val="24"/>
        </w:rPr>
        <w:t>dokumentacji w jednolitym rzeczowym wykazie akt dla organów gmin i związków międzygminnych.</w:t>
      </w:r>
    </w:p>
    <w:p w14:paraId="70B28316" w14:textId="77777777" w:rsidR="009F043C" w:rsidRPr="00287544" w:rsidRDefault="009F043C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 xml:space="preserve">Przekazywanie danych </w:t>
      </w:r>
      <w:r w:rsidR="008863C9" w:rsidRPr="00287544">
        <w:rPr>
          <w:rFonts w:asciiTheme="minorHAnsi" w:hAnsiTheme="minorHAnsi" w:cstheme="minorHAnsi"/>
          <w:b/>
          <w:sz w:val="24"/>
          <w:szCs w:val="24"/>
        </w:rPr>
        <w:t xml:space="preserve">do państwa trzeciego </w:t>
      </w:r>
      <w:r w:rsidR="00684ABF" w:rsidRPr="00287544">
        <w:rPr>
          <w:rFonts w:asciiTheme="minorHAnsi" w:hAnsiTheme="minorHAnsi" w:cstheme="minorHAnsi"/>
          <w:b/>
          <w:sz w:val="24"/>
          <w:szCs w:val="24"/>
        </w:rPr>
        <w:t>lub organizacji międzynarodowej.</w:t>
      </w:r>
    </w:p>
    <w:p w14:paraId="0B5BCA52" w14:textId="77777777" w:rsidR="00684ABF" w:rsidRPr="00287544" w:rsidRDefault="00684ABF" w:rsidP="00FA08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Nie dotyczy.</w:t>
      </w:r>
    </w:p>
    <w:p w14:paraId="5B6D71D8" w14:textId="77777777" w:rsidR="00684ABF" w:rsidRPr="00287544" w:rsidRDefault="00684ABF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>Pana/Pani prawa związane z przetwarzaniem danych osobowych.</w:t>
      </w:r>
    </w:p>
    <w:p w14:paraId="10B5654E" w14:textId="77777777" w:rsidR="00684ABF" w:rsidRPr="00287544" w:rsidRDefault="00684ABF" w:rsidP="00FA08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Przysługują Panu/Pani następujące prawa związanie z przetwarzaniem danych osobowych:</w:t>
      </w:r>
    </w:p>
    <w:p w14:paraId="19FC2227" w14:textId="77777777" w:rsidR="00684ABF" w:rsidRPr="00287544" w:rsidRDefault="00684ABF" w:rsidP="00FA08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Prawo dostępu do Pana/Pani danych osobowych</w:t>
      </w:r>
    </w:p>
    <w:p w14:paraId="78B6EA36" w14:textId="77777777" w:rsidR="00684ABF" w:rsidRPr="00287544" w:rsidRDefault="00684ABF" w:rsidP="00FA08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Prawo żądania sprostowania Pana/Pani danych osobowych</w:t>
      </w:r>
    </w:p>
    <w:p w14:paraId="1C4414BA" w14:textId="77777777" w:rsidR="00684ABF" w:rsidRPr="00287544" w:rsidRDefault="00684ABF" w:rsidP="00FA08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Prawo wniesienia skargi do organu nadzorczego zajmującego się ochroną danych osobowych tj. Prezesa Urzędu Ochrony Danych Osobowych</w:t>
      </w:r>
    </w:p>
    <w:p w14:paraId="7ADBE7D4" w14:textId="77777777" w:rsidR="00684ABF" w:rsidRPr="00287544" w:rsidRDefault="00156B3F" w:rsidP="00FA08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Prawo do wycofania zgody na przetwarzanie danych osobowych- jeżeli podstawą ich przetwarzania nie jest obowiązek prawny.</w:t>
      </w:r>
    </w:p>
    <w:p w14:paraId="61599C0F" w14:textId="77777777" w:rsidR="00156B3F" w:rsidRPr="00287544" w:rsidRDefault="00156B3F" w:rsidP="00FA08F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Prawo żądania ograniczenia przetwarzania Pana/Pani danych osobowych</w:t>
      </w:r>
    </w:p>
    <w:p w14:paraId="0CDE1B29" w14:textId="77777777" w:rsidR="00A60DDB" w:rsidRDefault="00A60DDB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1F72A8" w14:textId="77777777" w:rsidR="00A60DDB" w:rsidRDefault="00A60DDB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C4E8F4" w14:textId="3FC4989C" w:rsidR="00156B3F" w:rsidRPr="00287544" w:rsidRDefault="00156B3F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lastRenderedPageBreak/>
        <w:t>Obowiązek podania danych.</w:t>
      </w:r>
    </w:p>
    <w:p w14:paraId="2E29BBFF" w14:textId="77777777" w:rsidR="00156B3F" w:rsidRPr="00287544" w:rsidRDefault="00156B3F" w:rsidP="00FA08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Podanie przez Pana/Panią danych osobowych jest obligatoryjne w oparciu o przepisy prawa, a w pozostałym  zakresie jest dobrowolne.</w:t>
      </w:r>
    </w:p>
    <w:p w14:paraId="121DF9EF" w14:textId="77777777" w:rsidR="00156B3F" w:rsidRPr="00287544" w:rsidRDefault="00156B3F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544">
        <w:rPr>
          <w:rFonts w:asciiTheme="minorHAnsi" w:hAnsiTheme="minorHAnsi" w:cstheme="minorHAnsi"/>
          <w:b/>
          <w:sz w:val="24"/>
          <w:szCs w:val="24"/>
        </w:rPr>
        <w:t>Informacja o zautomatyzowanym podejmowaniu decyzji, w tym profilowaniu.</w:t>
      </w:r>
    </w:p>
    <w:p w14:paraId="230A0690" w14:textId="77777777" w:rsidR="00156B3F" w:rsidRPr="00287544" w:rsidRDefault="00156B3F" w:rsidP="00FA08F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7544">
        <w:rPr>
          <w:rFonts w:asciiTheme="minorHAnsi" w:hAnsiTheme="minorHAnsi" w:cstheme="minorHAnsi"/>
          <w:sz w:val="24"/>
          <w:szCs w:val="24"/>
        </w:rPr>
        <w:t>Nie dotyczy.</w:t>
      </w:r>
    </w:p>
    <w:p w14:paraId="52AA99C1" w14:textId="77777777" w:rsidR="00684ABF" w:rsidRPr="00287544" w:rsidRDefault="00684ABF" w:rsidP="00FA08FB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684ABF" w:rsidRPr="00287544" w:rsidSect="00FA08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889"/>
    <w:multiLevelType w:val="multilevel"/>
    <w:tmpl w:val="B7C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5087A"/>
    <w:multiLevelType w:val="hybridMultilevel"/>
    <w:tmpl w:val="3CB0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6733"/>
    <w:multiLevelType w:val="hybridMultilevel"/>
    <w:tmpl w:val="E62CE038"/>
    <w:lvl w:ilvl="0" w:tplc="7F8C7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0A55"/>
    <w:multiLevelType w:val="hybridMultilevel"/>
    <w:tmpl w:val="7AA0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9AA"/>
    <w:multiLevelType w:val="hybridMultilevel"/>
    <w:tmpl w:val="25860F66"/>
    <w:lvl w:ilvl="0" w:tplc="681EB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4EF4"/>
    <w:multiLevelType w:val="hybridMultilevel"/>
    <w:tmpl w:val="307EB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B1111"/>
    <w:multiLevelType w:val="hybridMultilevel"/>
    <w:tmpl w:val="C382E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4445"/>
    <w:multiLevelType w:val="hybridMultilevel"/>
    <w:tmpl w:val="768EA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D9D"/>
    <w:multiLevelType w:val="hybridMultilevel"/>
    <w:tmpl w:val="CE62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446DB"/>
    <w:multiLevelType w:val="hybridMultilevel"/>
    <w:tmpl w:val="685AAF1E"/>
    <w:lvl w:ilvl="0" w:tplc="AB5A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B512A"/>
    <w:multiLevelType w:val="hybridMultilevel"/>
    <w:tmpl w:val="EE5A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42"/>
    <w:multiLevelType w:val="hybridMultilevel"/>
    <w:tmpl w:val="11F8C498"/>
    <w:lvl w:ilvl="0" w:tplc="2DA6A226">
      <w:start w:val="1"/>
      <w:numFmt w:val="decimal"/>
      <w:lvlText w:val="%1)"/>
      <w:lvlJc w:val="left"/>
      <w:pPr>
        <w:ind w:left="936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436C"/>
    <w:multiLevelType w:val="hybridMultilevel"/>
    <w:tmpl w:val="B2260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92634"/>
    <w:multiLevelType w:val="hybridMultilevel"/>
    <w:tmpl w:val="1390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63D85"/>
    <w:multiLevelType w:val="hybridMultilevel"/>
    <w:tmpl w:val="B012484A"/>
    <w:lvl w:ilvl="0" w:tplc="0D749724">
      <w:start w:val="1"/>
      <w:numFmt w:val="decimal"/>
      <w:lvlText w:val="%1)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58668">
    <w:abstractNumId w:val="0"/>
  </w:num>
  <w:num w:numId="2" w16cid:durableId="681318124">
    <w:abstractNumId w:val="7"/>
  </w:num>
  <w:num w:numId="3" w16cid:durableId="984041088">
    <w:abstractNumId w:val="14"/>
  </w:num>
  <w:num w:numId="4" w16cid:durableId="232203156">
    <w:abstractNumId w:val="6"/>
  </w:num>
  <w:num w:numId="5" w16cid:durableId="985623081">
    <w:abstractNumId w:val="11"/>
  </w:num>
  <w:num w:numId="6" w16cid:durableId="896742092">
    <w:abstractNumId w:val="9"/>
  </w:num>
  <w:num w:numId="7" w16cid:durableId="1837452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113470">
    <w:abstractNumId w:val="4"/>
  </w:num>
  <w:num w:numId="9" w16cid:durableId="934675380">
    <w:abstractNumId w:val="2"/>
  </w:num>
  <w:num w:numId="10" w16cid:durableId="147987568">
    <w:abstractNumId w:val="8"/>
  </w:num>
  <w:num w:numId="11" w16cid:durableId="730540533">
    <w:abstractNumId w:val="10"/>
  </w:num>
  <w:num w:numId="12" w16cid:durableId="424153829">
    <w:abstractNumId w:val="13"/>
  </w:num>
  <w:num w:numId="13" w16cid:durableId="510024894">
    <w:abstractNumId w:val="5"/>
  </w:num>
  <w:num w:numId="14" w16cid:durableId="419909762">
    <w:abstractNumId w:val="1"/>
  </w:num>
  <w:num w:numId="15" w16cid:durableId="29040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52"/>
    <w:rsid w:val="00002E46"/>
    <w:rsid w:val="00003F82"/>
    <w:rsid w:val="00040D2D"/>
    <w:rsid w:val="0006396F"/>
    <w:rsid w:val="00092920"/>
    <w:rsid w:val="000B7AF5"/>
    <w:rsid w:val="000E45CC"/>
    <w:rsid w:val="00117B4F"/>
    <w:rsid w:val="00156B3F"/>
    <w:rsid w:val="00183085"/>
    <w:rsid w:val="001F3374"/>
    <w:rsid w:val="001F5CB0"/>
    <w:rsid w:val="001F684C"/>
    <w:rsid w:val="002227CE"/>
    <w:rsid w:val="00234922"/>
    <w:rsid w:val="002353B7"/>
    <w:rsid w:val="00287544"/>
    <w:rsid w:val="00292556"/>
    <w:rsid w:val="002B3650"/>
    <w:rsid w:val="002C4B64"/>
    <w:rsid w:val="002E2198"/>
    <w:rsid w:val="003B675C"/>
    <w:rsid w:val="003C69F8"/>
    <w:rsid w:val="003D500C"/>
    <w:rsid w:val="003E6B58"/>
    <w:rsid w:val="0041252A"/>
    <w:rsid w:val="00460070"/>
    <w:rsid w:val="004821A8"/>
    <w:rsid w:val="00485584"/>
    <w:rsid w:val="004E3BF3"/>
    <w:rsid w:val="00502BFD"/>
    <w:rsid w:val="0051291E"/>
    <w:rsid w:val="00554E65"/>
    <w:rsid w:val="00563BF7"/>
    <w:rsid w:val="0057485D"/>
    <w:rsid w:val="005979C2"/>
    <w:rsid w:val="005D65A6"/>
    <w:rsid w:val="005E4DF3"/>
    <w:rsid w:val="005F16C4"/>
    <w:rsid w:val="005F5B7E"/>
    <w:rsid w:val="0061092B"/>
    <w:rsid w:val="0065043D"/>
    <w:rsid w:val="00684ABF"/>
    <w:rsid w:val="006930F5"/>
    <w:rsid w:val="006A0ADF"/>
    <w:rsid w:val="006B577F"/>
    <w:rsid w:val="006D3158"/>
    <w:rsid w:val="006D3352"/>
    <w:rsid w:val="007019BF"/>
    <w:rsid w:val="00720EC2"/>
    <w:rsid w:val="00753533"/>
    <w:rsid w:val="007E4CFA"/>
    <w:rsid w:val="007F3401"/>
    <w:rsid w:val="00824543"/>
    <w:rsid w:val="00826046"/>
    <w:rsid w:val="00833321"/>
    <w:rsid w:val="008863C9"/>
    <w:rsid w:val="0092021C"/>
    <w:rsid w:val="00962980"/>
    <w:rsid w:val="009668C2"/>
    <w:rsid w:val="00967E81"/>
    <w:rsid w:val="009B3737"/>
    <w:rsid w:val="009D1D8E"/>
    <w:rsid w:val="009F043C"/>
    <w:rsid w:val="00A155B7"/>
    <w:rsid w:val="00A50015"/>
    <w:rsid w:val="00A60DDB"/>
    <w:rsid w:val="00A61F64"/>
    <w:rsid w:val="00AD10D8"/>
    <w:rsid w:val="00AF3774"/>
    <w:rsid w:val="00B17F2A"/>
    <w:rsid w:val="00B2642F"/>
    <w:rsid w:val="00B86747"/>
    <w:rsid w:val="00B92DE9"/>
    <w:rsid w:val="00BA50F4"/>
    <w:rsid w:val="00CB268E"/>
    <w:rsid w:val="00CC4027"/>
    <w:rsid w:val="00CE4D81"/>
    <w:rsid w:val="00D044E8"/>
    <w:rsid w:val="00D35422"/>
    <w:rsid w:val="00DD1FBE"/>
    <w:rsid w:val="00DE34B8"/>
    <w:rsid w:val="00E054EE"/>
    <w:rsid w:val="00E11C6D"/>
    <w:rsid w:val="00E217EB"/>
    <w:rsid w:val="00E4083E"/>
    <w:rsid w:val="00E73F0E"/>
    <w:rsid w:val="00E90CCB"/>
    <w:rsid w:val="00EB20D3"/>
    <w:rsid w:val="00ED0624"/>
    <w:rsid w:val="00EE1947"/>
    <w:rsid w:val="00F05CCE"/>
    <w:rsid w:val="00FA08FB"/>
    <w:rsid w:val="00FA31EB"/>
    <w:rsid w:val="00FB7389"/>
    <w:rsid w:val="00FC12AE"/>
    <w:rsid w:val="00FD142E"/>
    <w:rsid w:val="00FD2249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B5FF"/>
  <w15:docId w15:val="{D9B1898D-82F8-406D-978A-91FD5932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A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3352"/>
    <w:rPr>
      <w:b/>
      <w:bCs/>
    </w:rPr>
  </w:style>
  <w:style w:type="character" w:customStyle="1" w:styleId="apple-converted-space">
    <w:name w:val="apple-converted-space"/>
    <w:basedOn w:val="Domylnaczcionkaakapitu"/>
    <w:rsid w:val="006D3352"/>
  </w:style>
  <w:style w:type="character" w:styleId="Uwydatnienie">
    <w:name w:val="Emphasis"/>
    <w:uiPriority w:val="20"/>
    <w:qFormat/>
    <w:rsid w:val="006D3352"/>
    <w:rPr>
      <w:i/>
      <w:iCs/>
    </w:rPr>
  </w:style>
  <w:style w:type="paragraph" w:styleId="Akapitzlist">
    <w:name w:val="List Paragraph"/>
    <w:basedOn w:val="Normalny"/>
    <w:uiPriority w:val="34"/>
    <w:qFormat/>
    <w:rsid w:val="00482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C6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w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Lisowski</dc:creator>
  <cp:lastModifiedBy>Alicja Nowicka</cp:lastModifiedBy>
  <cp:revision>7</cp:revision>
  <cp:lastPrinted>2024-01-23T07:05:00Z</cp:lastPrinted>
  <dcterms:created xsi:type="dcterms:W3CDTF">2024-01-11T10:31:00Z</dcterms:created>
  <dcterms:modified xsi:type="dcterms:W3CDTF">2024-01-23T07:09:00Z</dcterms:modified>
</cp:coreProperties>
</file>