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5FF1" w14:textId="706F6771" w:rsidR="005C0093" w:rsidRPr="005C0093" w:rsidRDefault="005C0093" w:rsidP="005C0093">
      <w:pPr>
        <w:spacing w:before="240" w:after="0" w:line="240" w:lineRule="auto"/>
        <w:rPr>
          <w:sz w:val="24"/>
          <w:szCs w:val="24"/>
        </w:rPr>
      </w:pPr>
      <w:r w:rsidRPr="005C0093">
        <w:rPr>
          <w:sz w:val="24"/>
          <w:szCs w:val="24"/>
        </w:rPr>
        <w:t>.................................................…………………………….</w:t>
      </w:r>
      <w:r w:rsidR="00764115">
        <w:rPr>
          <w:sz w:val="24"/>
          <w:szCs w:val="24"/>
        </w:rPr>
        <w:tab/>
      </w:r>
      <w:r w:rsidR="00764115">
        <w:rPr>
          <w:sz w:val="24"/>
          <w:szCs w:val="24"/>
        </w:rPr>
        <w:tab/>
      </w:r>
      <w:r w:rsidR="00764115">
        <w:rPr>
          <w:sz w:val="24"/>
          <w:szCs w:val="24"/>
        </w:rPr>
        <w:tab/>
      </w:r>
      <w:r w:rsidR="00764115">
        <w:rPr>
          <w:sz w:val="24"/>
          <w:szCs w:val="24"/>
        </w:rPr>
        <w:tab/>
      </w:r>
      <w:r w:rsidR="00764115">
        <w:rPr>
          <w:sz w:val="24"/>
          <w:szCs w:val="24"/>
        </w:rPr>
        <w:tab/>
      </w:r>
    </w:p>
    <w:p w14:paraId="0810F722" w14:textId="63CE9458" w:rsidR="005C0093" w:rsidRPr="005C0093" w:rsidRDefault="005C0093" w:rsidP="006F2891">
      <w:pPr>
        <w:spacing w:line="240" w:lineRule="auto"/>
        <w:rPr>
          <w:sz w:val="24"/>
          <w:szCs w:val="24"/>
        </w:rPr>
      </w:pPr>
      <w:r w:rsidRPr="005C0093">
        <w:rPr>
          <w:sz w:val="24"/>
          <w:szCs w:val="24"/>
        </w:rPr>
        <w:t xml:space="preserve">imię i nazwisko </w:t>
      </w:r>
      <w:r w:rsidR="00FF22F7">
        <w:rPr>
          <w:sz w:val="24"/>
          <w:szCs w:val="24"/>
        </w:rPr>
        <w:t xml:space="preserve">opiekuna zespołu </w:t>
      </w:r>
    </w:p>
    <w:p w14:paraId="0DE5887B" w14:textId="77777777" w:rsidR="005C0093" w:rsidRPr="005C0093" w:rsidRDefault="005C0093" w:rsidP="005C0093">
      <w:pPr>
        <w:spacing w:before="240" w:after="0"/>
        <w:rPr>
          <w:sz w:val="24"/>
          <w:szCs w:val="24"/>
        </w:rPr>
      </w:pPr>
      <w:r w:rsidRPr="005C0093">
        <w:rPr>
          <w:sz w:val="24"/>
          <w:szCs w:val="24"/>
        </w:rPr>
        <w:t>............................................................………………...</w:t>
      </w:r>
    </w:p>
    <w:p w14:paraId="69CF06EB" w14:textId="7AFC60D8" w:rsidR="005C0093" w:rsidRPr="005C0093" w:rsidRDefault="005C0093" w:rsidP="006F2891">
      <w:pPr>
        <w:rPr>
          <w:sz w:val="24"/>
          <w:szCs w:val="24"/>
        </w:rPr>
      </w:pPr>
      <w:r w:rsidRPr="005C0093">
        <w:rPr>
          <w:sz w:val="24"/>
          <w:szCs w:val="24"/>
        </w:rPr>
        <w:t>telefon kontaktowy/</w:t>
      </w:r>
      <w:r w:rsidR="000D63ED">
        <w:rPr>
          <w:sz w:val="24"/>
          <w:szCs w:val="24"/>
        </w:rPr>
        <w:t>e-</w:t>
      </w:r>
      <w:r w:rsidRPr="005C0093">
        <w:rPr>
          <w:sz w:val="24"/>
          <w:szCs w:val="24"/>
        </w:rPr>
        <w:t>mail</w:t>
      </w:r>
    </w:p>
    <w:p w14:paraId="46496234" w14:textId="77777777" w:rsidR="005C0093" w:rsidRPr="005C0093" w:rsidRDefault="005C0093" w:rsidP="005C0093">
      <w:pPr>
        <w:jc w:val="center"/>
        <w:rPr>
          <w:b/>
          <w:bCs/>
          <w:sz w:val="24"/>
          <w:szCs w:val="24"/>
        </w:rPr>
      </w:pPr>
      <w:r w:rsidRPr="005C0093">
        <w:rPr>
          <w:b/>
          <w:bCs/>
          <w:sz w:val="24"/>
          <w:szCs w:val="24"/>
        </w:rPr>
        <w:t>KARTA ZGŁOSZENIOWA</w:t>
      </w:r>
    </w:p>
    <w:p w14:paraId="793D1109" w14:textId="77777777" w:rsidR="003B5594" w:rsidRDefault="00FF22F7" w:rsidP="006F2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UDZIAŁU W GRZE TERENOWEJ ORGANIZOWANEJ PODCZAS </w:t>
      </w:r>
      <w:r w:rsidRPr="00FF22F7">
        <w:rPr>
          <w:b/>
          <w:bCs/>
          <w:sz w:val="24"/>
          <w:szCs w:val="24"/>
        </w:rPr>
        <w:t>INAUGURACJI QUESTU</w:t>
      </w:r>
    </w:p>
    <w:p w14:paraId="7ABF3735" w14:textId="7ABE7FE3" w:rsidR="005C0093" w:rsidRPr="006F2891" w:rsidRDefault="00FF22F7" w:rsidP="006F2891">
      <w:pPr>
        <w:jc w:val="center"/>
        <w:rPr>
          <w:b/>
          <w:bCs/>
          <w:sz w:val="24"/>
          <w:szCs w:val="24"/>
        </w:rPr>
      </w:pPr>
      <w:r w:rsidRPr="00FF22F7">
        <w:rPr>
          <w:b/>
          <w:bCs/>
          <w:sz w:val="24"/>
          <w:szCs w:val="24"/>
        </w:rPr>
        <w:t xml:space="preserve"> „Z CELINĄ PRZEZ CELINY”</w:t>
      </w:r>
    </w:p>
    <w:tbl>
      <w:tblPr>
        <w:tblStyle w:val="Tabela-Siatka"/>
        <w:tblW w:w="10915" w:type="dxa"/>
        <w:tblInd w:w="-1281" w:type="dxa"/>
        <w:tblLook w:val="04A0" w:firstRow="1" w:lastRow="0" w:firstColumn="1" w:lastColumn="0" w:noHBand="0" w:noVBand="1"/>
      </w:tblPr>
      <w:tblGrid>
        <w:gridCol w:w="4044"/>
        <w:gridCol w:w="4044"/>
        <w:gridCol w:w="3486"/>
      </w:tblGrid>
      <w:tr w:rsidR="00FF22F7" w:rsidRPr="005C0093" w14:paraId="45ABCE75" w14:textId="49AC8FEA" w:rsidTr="006F2891">
        <w:tc>
          <w:tcPr>
            <w:tcW w:w="10915" w:type="dxa"/>
            <w:gridSpan w:val="3"/>
          </w:tcPr>
          <w:p w14:paraId="495741C0" w14:textId="77777777" w:rsidR="00FF22F7" w:rsidRDefault="00FF22F7" w:rsidP="00FF22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zespołu</w:t>
            </w:r>
          </w:p>
          <w:p w14:paraId="7C19D993" w14:textId="338249B4" w:rsidR="00FF22F7" w:rsidRDefault="00FF22F7" w:rsidP="00FF22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</w:tc>
      </w:tr>
      <w:tr w:rsidR="00FF22F7" w:rsidRPr="005C0093" w14:paraId="1B2E9506" w14:textId="06BCC6E1" w:rsidTr="006F2891">
        <w:tc>
          <w:tcPr>
            <w:tcW w:w="10915" w:type="dxa"/>
            <w:gridSpan w:val="3"/>
          </w:tcPr>
          <w:p w14:paraId="13265D90" w14:textId="64AE67E9" w:rsidR="00FF22F7" w:rsidRDefault="00FF22F7" w:rsidP="00FF22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członków zespołu</w:t>
            </w:r>
          </w:p>
        </w:tc>
      </w:tr>
      <w:tr w:rsidR="00FF22F7" w:rsidRPr="005C0093" w14:paraId="44200E0A" w14:textId="41E01D27" w:rsidTr="006F2891">
        <w:tc>
          <w:tcPr>
            <w:tcW w:w="4044" w:type="dxa"/>
          </w:tcPr>
          <w:p w14:paraId="32784A92" w14:textId="05FA1B64" w:rsidR="00FF22F7" w:rsidRPr="005C0093" w:rsidRDefault="00FF22F7" w:rsidP="005C0093">
            <w:pPr>
              <w:spacing w:line="360" w:lineRule="auto"/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044" w:type="dxa"/>
          </w:tcPr>
          <w:p w14:paraId="4BD1A126" w14:textId="093CC93C" w:rsidR="00FF22F7" w:rsidRDefault="00FF22F7" w:rsidP="00FF22F7">
            <w:pPr>
              <w:spacing w:line="360" w:lineRule="auto"/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>Wiek</w:t>
            </w:r>
            <w:r w:rsidR="006F2891">
              <w:rPr>
                <w:sz w:val="24"/>
                <w:szCs w:val="24"/>
              </w:rPr>
              <w:t>*</w:t>
            </w:r>
          </w:p>
        </w:tc>
        <w:tc>
          <w:tcPr>
            <w:tcW w:w="2827" w:type="dxa"/>
          </w:tcPr>
          <w:p w14:paraId="4DCB31B7" w14:textId="7C00ADA7" w:rsidR="00FF22F7" w:rsidRPr="005C0093" w:rsidRDefault="00FF22F7" w:rsidP="00FF22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Podpis*</w:t>
            </w:r>
            <w:r w:rsidR="006F2891">
              <w:rPr>
                <w:sz w:val="24"/>
                <w:szCs w:val="24"/>
              </w:rPr>
              <w:t>*</w:t>
            </w:r>
          </w:p>
        </w:tc>
      </w:tr>
      <w:tr w:rsidR="00FF22F7" w:rsidRPr="005C0093" w14:paraId="6085068A" w14:textId="073F1D70" w:rsidTr="006F2891">
        <w:tc>
          <w:tcPr>
            <w:tcW w:w="4044" w:type="dxa"/>
          </w:tcPr>
          <w:p w14:paraId="54C8742A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1………………………………………………………….</w:t>
            </w:r>
          </w:p>
          <w:p w14:paraId="291D44FA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2………………………………………………………….</w:t>
            </w:r>
          </w:p>
          <w:p w14:paraId="62EBFCDD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3………………………………………………………….</w:t>
            </w:r>
          </w:p>
          <w:p w14:paraId="1250A685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4………………………………………………………….</w:t>
            </w:r>
          </w:p>
          <w:p w14:paraId="3B10F5F0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5…………………………………………………………</w:t>
            </w:r>
          </w:p>
          <w:p w14:paraId="23B8852F" w14:textId="14B7C5D1" w:rsidR="00FF22F7" w:rsidRPr="005C0093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6…………………………………………………………</w:t>
            </w:r>
          </w:p>
        </w:tc>
        <w:tc>
          <w:tcPr>
            <w:tcW w:w="4044" w:type="dxa"/>
          </w:tcPr>
          <w:p w14:paraId="088B9488" w14:textId="78D4159B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1………………………………………………………….</w:t>
            </w:r>
          </w:p>
          <w:p w14:paraId="3D8D8B91" w14:textId="4E5C42AF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2………………………………………………………….</w:t>
            </w:r>
          </w:p>
          <w:p w14:paraId="41F0FE94" w14:textId="14E40ECA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3………………………………………………………….</w:t>
            </w:r>
          </w:p>
          <w:p w14:paraId="5252965C" w14:textId="7B493BD0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4………………………………………………………….</w:t>
            </w:r>
          </w:p>
          <w:p w14:paraId="7A2C0F32" w14:textId="4CC36045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5…………………………………………………………</w:t>
            </w:r>
          </w:p>
          <w:p w14:paraId="4C80C0D6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6…………………………………………………………</w:t>
            </w:r>
          </w:p>
          <w:p w14:paraId="027B3855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</w:p>
          <w:p w14:paraId="78DA0F2C" w14:textId="3E286B2E" w:rsidR="00FF22F7" w:rsidRPr="005C0093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47D6D58D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1………………………………………………..</w:t>
            </w:r>
          </w:p>
          <w:p w14:paraId="3A5840C6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2………………………………………………..</w:t>
            </w:r>
          </w:p>
          <w:p w14:paraId="5286EE3A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</w:t>
            </w:r>
          </w:p>
          <w:p w14:paraId="7955644E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4…………………………………………………</w:t>
            </w:r>
          </w:p>
          <w:p w14:paraId="64CC38D7" w14:textId="77777777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5…………………………………………………</w:t>
            </w:r>
          </w:p>
          <w:p w14:paraId="1B591101" w14:textId="701D4059" w:rsidR="00FF22F7" w:rsidRDefault="00FF22F7" w:rsidP="00FF22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6…………………………………………………</w:t>
            </w:r>
          </w:p>
        </w:tc>
      </w:tr>
    </w:tbl>
    <w:p w14:paraId="031F641B" w14:textId="11B4857D" w:rsidR="005C0093" w:rsidRDefault="00FF22F7" w:rsidP="006F2891">
      <w:pPr>
        <w:jc w:val="both"/>
      </w:pPr>
      <w:r>
        <w:t>*</w:t>
      </w:r>
      <w:r w:rsidR="006F2891" w:rsidRPr="006F2891">
        <w:t xml:space="preserve"> Osoby niepełnoletnie mogą brać udział w grze tylko pod opieką osób pełnoletnich. Jeśli opiekunem osób niepełnoletnich nie jest ich rodzic lub prawny opiekun, muszą one posiadać pisemną zgodę rodziców/opiekunów prawnych na udział w grze. Organizator zastrzega sobie prawo wglądu do danej zgody.</w:t>
      </w:r>
    </w:p>
    <w:p w14:paraId="0B8DC67D" w14:textId="24E4C8DB" w:rsidR="006F2891" w:rsidRDefault="006F2891" w:rsidP="006F2891">
      <w:pPr>
        <w:jc w:val="both"/>
      </w:pPr>
      <w:r>
        <w:t>** W przypadku osób niepełnoletnich podpis zobowiązany jest złożyć opiekun zespołu</w:t>
      </w:r>
      <w:r w:rsidR="00D32F66">
        <w:t xml:space="preserve"> posiadający pisemną zgodę rodzica lub prawnego opiekuna. </w:t>
      </w:r>
    </w:p>
    <w:p w14:paraId="516157E7" w14:textId="77777777" w:rsidR="006F2891" w:rsidRDefault="006F2891" w:rsidP="006F2891"/>
    <w:p w14:paraId="759C9006" w14:textId="7145AEF8" w:rsidR="006F2891" w:rsidRDefault="006F2891" w:rsidP="006F2891">
      <w:r>
        <w:t>Iwanowice, dn....................................... ............................................................................................</w:t>
      </w:r>
    </w:p>
    <w:p w14:paraId="283E3C1E" w14:textId="195645B3" w:rsidR="00BE495C" w:rsidRDefault="006F2891" w:rsidP="006F2891">
      <w:pPr>
        <w:ind w:left="2832" w:firstLine="708"/>
      </w:pPr>
      <w:r>
        <w:t xml:space="preserve"> </w:t>
      </w:r>
      <w:r>
        <w:tab/>
      </w:r>
      <w:r>
        <w:tab/>
        <w:t xml:space="preserve">  (czytelny podpis </w:t>
      </w:r>
      <w:r w:rsidRPr="00BE495C">
        <w:t xml:space="preserve">opiekuna </w:t>
      </w:r>
      <w:r>
        <w:t>zespołu)</w:t>
      </w:r>
    </w:p>
    <w:sectPr w:rsidR="00BE4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CC63" w14:textId="77777777" w:rsidR="00937C27" w:rsidRDefault="00937C27" w:rsidP="006F2891">
      <w:pPr>
        <w:spacing w:after="0" w:line="240" w:lineRule="auto"/>
      </w:pPr>
      <w:r>
        <w:separator/>
      </w:r>
    </w:p>
  </w:endnote>
  <w:endnote w:type="continuationSeparator" w:id="0">
    <w:p w14:paraId="18C43347" w14:textId="77777777" w:rsidR="00937C27" w:rsidRDefault="00937C27" w:rsidP="006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0C6E" w14:textId="77777777" w:rsidR="00937C27" w:rsidRDefault="00937C27" w:rsidP="006F2891">
      <w:pPr>
        <w:spacing w:after="0" w:line="240" w:lineRule="auto"/>
      </w:pPr>
      <w:r>
        <w:separator/>
      </w:r>
    </w:p>
  </w:footnote>
  <w:footnote w:type="continuationSeparator" w:id="0">
    <w:p w14:paraId="4D9BE17D" w14:textId="77777777" w:rsidR="00937C27" w:rsidRDefault="00937C27" w:rsidP="006F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5CD" w14:textId="77777777" w:rsidR="00897B18" w:rsidRDefault="006F2891" w:rsidP="00897B18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43AB3" wp14:editId="3AF363AE">
          <wp:simplePos x="0" y="0"/>
          <wp:positionH relativeFrom="column">
            <wp:posOffset>-451029</wp:posOffset>
          </wp:positionH>
          <wp:positionV relativeFrom="paragraph">
            <wp:posOffset>-318914</wp:posOffset>
          </wp:positionV>
          <wp:extent cx="810883" cy="924914"/>
          <wp:effectExtent l="0" t="0" r="8890" b="8890"/>
          <wp:wrapNone/>
          <wp:docPr id="270095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095310" name="Obraz 2700953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83" cy="92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CEC13" wp14:editId="1DAB5C93">
          <wp:simplePos x="0" y="0"/>
          <wp:positionH relativeFrom="column">
            <wp:posOffset>298750</wp:posOffset>
          </wp:positionH>
          <wp:positionV relativeFrom="paragraph">
            <wp:posOffset>-449844</wp:posOffset>
          </wp:positionV>
          <wp:extent cx="986155" cy="927735"/>
          <wp:effectExtent l="0" t="0" r="0" b="0"/>
          <wp:wrapNone/>
          <wp:docPr id="9936483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648364" name="Obraz 9936483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B18">
      <w:t>Z</w:t>
    </w:r>
    <w:bookmarkStart w:id="0" w:name="_Hlk162530268"/>
    <w:bookmarkStart w:id="1" w:name="_Hlk162530269"/>
    <w:r w:rsidR="00897B18">
      <w:t xml:space="preserve">ałącznik nr 1 do </w:t>
    </w:r>
  </w:p>
  <w:p w14:paraId="52ACFA14" w14:textId="77777777" w:rsidR="00897B18" w:rsidRDefault="00897B18" w:rsidP="00897B18">
    <w:pPr>
      <w:pStyle w:val="Nagwek"/>
      <w:jc w:val="right"/>
    </w:pPr>
    <w:r>
      <w:t xml:space="preserve">Regulaminu </w:t>
    </w:r>
    <w:r w:rsidRPr="00897B18">
      <w:t xml:space="preserve">Inauguracji Questu </w:t>
    </w:r>
  </w:p>
  <w:p w14:paraId="4B902B37" w14:textId="5AD5AF25" w:rsidR="006F2891" w:rsidRDefault="00897B18" w:rsidP="00897B18">
    <w:pPr>
      <w:pStyle w:val="Nagwek"/>
      <w:jc w:val="right"/>
    </w:pPr>
    <w:r w:rsidRPr="00897B18">
      <w:t>„Z Celiną Przez Celiny”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D8E"/>
    <w:multiLevelType w:val="hybridMultilevel"/>
    <w:tmpl w:val="E0663BDA"/>
    <w:lvl w:ilvl="0" w:tplc="9B6033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7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93"/>
    <w:rsid w:val="000D63ED"/>
    <w:rsid w:val="00212735"/>
    <w:rsid w:val="003B5594"/>
    <w:rsid w:val="004207CE"/>
    <w:rsid w:val="004A68AD"/>
    <w:rsid w:val="004C2D86"/>
    <w:rsid w:val="004F3BB0"/>
    <w:rsid w:val="005C0093"/>
    <w:rsid w:val="006F2891"/>
    <w:rsid w:val="00764115"/>
    <w:rsid w:val="007E5487"/>
    <w:rsid w:val="00812954"/>
    <w:rsid w:val="008833C8"/>
    <w:rsid w:val="00897B18"/>
    <w:rsid w:val="00903DAF"/>
    <w:rsid w:val="00937C27"/>
    <w:rsid w:val="00BE495C"/>
    <w:rsid w:val="00C24D3D"/>
    <w:rsid w:val="00C44045"/>
    <w:rsid w:val="00D32F66"/>
    <w:rsid w:val="00DE401E"/>
    <w:rsid w:val="00E47BD6"/>
    <w:rsid w:val="00E528B4"/>
    <w:rsid w:val="00E57800"/>
    <w:rsid w:val="00FE4A29"/>
    <w:rsid w:val="00FE7107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6920A"/>
  <w15:chartTrackingRefBased/>
  <w15:docId w15:val="{91A201EC-715F-451C-81CD-B6EC5DC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91"/>
  </w:style>
  <w:style w:type="paragraph" w:styleId="Stopka">
    <w:name w:val="footer"/>
    <w:basedOn w:val="Normalny"/>
    <w:link w:val="StopkaZnak"/>
    <w:uiPriority w:val="99"/>
    <w:unhideWhenUsed/>
    <w:rsid w:val="006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Paulina Czekaj</cp:lastModifiedBy>
  <cp:revision>20</cp:revision>
  <dcterms:created xsi:type="dcterms:W3CDTF">2023-01-16T08:48:00Z</dcterms:created>
  <dcterms:modified xsi:type="dcterms:W3CDTF">2024-03-28T13:58:00Z</dcterms:modified>
</cp:coreProperties>
</file>